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1EC7" w14:textId="77777777" w:rsidR="00FD2D0F" w:rsidRDefault="00FD2D0F" w:rsidP="002828AD">
      <w:pPr>
        <w:spacing w:after="0" w:line="240" w:lineRule="auto"/>
      </w:pPr>
      <w:r>
        <w:separator/>
      </w:r>
    </w:p>
  </w:endnote>
  <w:endnote w:type="continuationSeparator" w:id="0">
    <w:p w14:paraId="1C05569D" w14:textId="77777777" w:rsidR="00FD2D0F" w:rsidRDefault="00FD2D0F"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54D2" w14:textId="77777777" w:rsidR="00FD2D0F" w:rsidRDefault="00FD2D0F" w:rsidP="002828AD">
      <w:pPr>
        <w:spacing w:after="0" w:line="240" w:lineRule="auto"/>
      </w:pPr>
      <w:r>
        <w:separator/>
      </w:r>
    </w:p>
  </w:footnote>
  <w:footnote w:type="continuationSeparator" w:id="0">
    <w:p w14:paraId="2E3D8E14" w14:textId="77777777" w:rsidR="00FD2D0F" w:rsidRDefault="00FD2D0F"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716358">
    <w:abstractNumId w:val="0"/>
  </w:num>
  <w:num w:numId="2" w16cid:durableId="696274448">
    <w:abstractNumId w:val="2"/>
  </w:num>
  <w:num w:numId="3" w16cid:durableId="2003310439">
    <w:abstractNumId w:val="1"/>
  </w:num>
  <w:num w:numId="4" w16cid:durableId="628782605">
    <w:abstractNumId w:val="3"/>
  </w:num>
  <w:num w:numId="5" w16cid:durableId="810362880">
    <w:abstractNumId w:val="5"/>
  </w:num>
  <w:num w:numId="6" w16cid:durableId="964311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C06E9"/>
    <w:rsid w:val="00231046"/>
    <w:rsid w:val="00267E91"/>
    <w:rsid w:val="002828AD"/>
    <w:rsid w:val="002C2A39"/>
    <w:rsid w:val="002E2CA5"/>
    <w:rsid w:val="002E31B7"/>
    <w:rsid w:val="00301C09"/>
    <w:rsid w:val="003653AF"/>
    <w:rsid w:val="004C67FE"/>
    <w:rsid w:val="004E55B7"/>
    <w:rsid w:val="005403AF"/>
    <w:rsid w:val="005676DF"/>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93998"/>
    <w:rsid w:val="00D9612C"/>
    <w:rsid w:val="00DE0E22"/>
    <w:rsid w:val="00E53481"/>
    <w:rsid w:val="00E56C44"/>
    <w:rsid w:val="00E61895"/>
    <w:rsid w:val="00E86402"/>
    <w:rsid w:val="00E951E5"/>
    <w:rsid w:val="00EB4B38"/>
    <w:rsid w:val="00ED2E12"/>
    <w:rsid w:val="00EF2F18"/>
    <w:rsid w:val="00F01162"/>
    <w:rsid w:val="00F25CD6"/>
    <w:rsid w:val="00FD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15C46B-DC71-46B1-8130-ED2DAD0D8F98}"/>
</file>

<file path=customXml/itemProps2.xml><?xml version="1.0" encoding="utf-8"?>
<ds:datastoreItem xmlns:ds="http://schemas.openxmlformats.org/officeDocument/2006/customXml" ds:itemID="{58A2D338-71C2-4287-A21B-986C3D629F3E}"/>
</file>

<file path=customXml/itemProps3.xml><?xml version="1.0" encoding="utf-8"?>
<ds:datastoreItem xmlns:ds="http://schemas.openxmlformats.org/officeDocument/2006/customXml" ds:itemID="{D653B9ED-AA28-49A0-BD91-DE8F562A7A80}"/>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11 - Monthly Progress Reports</dc:title>
  <dc:creator>Staffieri-Michele</dc:creator>
  <cp:lastModifiedBy>VanDyke, Misty N</cp:lastModifiedBy>
  <cp:revision>4</cp:revision>
  <cp:lastPrinted>2015-11-04T17:03:00Z</cp:lastPrinted>
  <dcterms:created xsi:type="dcterms:W3CDTF">2021-06-02T22:03:00Z</dcterms:created>
  <dcterms:modified xsi:type="dcterms:W3CDTF">2025-06-18T17:14:00Z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