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D79" w14:textId="77777777" w:rsidR="00A47910" w:rsidRPr="002B0E7C" w:rsidRDefault="00A47910" w:rsidP="00A47910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2B0E7C">
        <w:rPr>
          <w:rFonts w:ascii="Arial Narrow" w:hAnsi="Arial Narrow"/>
          <w:b/>
        </w:rPr>
        <w:t>EXHIBIT C</w:t>
      </w:r>
      <w:r w:rsidR="00EC10E5">
        <w:rPr>
          <w:rFonts w:ascii="Arial Narrow" w:hAnsi="Arial Narrow"/>
          <w:b/>
        </w:rPr>
        <w:t>3</w:t>
      </w:r>
      <w:r w:rsidRPr="002B0E7C">
        <w:rPr>
          <w:rFonts w:ascii="Arial Narrow" w:hAnsi="Arial Narrow"/>
          <w:b/>
        </w:rPr>
        <w:t xml:space="preserve"> – ME REQUIRED REPORTS, PLANS, AND FUNCTIONAL TASKS</w:t>
      </w:r>
    </w:p>
    <w:p w14:paraId="13C5CB47" w14:textId="77777777" w:rsidR="00A47910" w:rsidRDefault="00A47910" w:rsidP="00A47910">
      <w:pPr>
        <w:pStyle w:val="ListParagraph"/>
        <w:ind w:left="0"/>
        <w:contextualSpacing w:val="0"/>
        <w:rPr>
          <w:rFonts w:ascii="Arial Narrow" w:hAnsi="Arial Narrow"/>
        </w:rPr>
      </w:pPr>
      <w:r w:rsidRPr="002B0E7C">
        <w:rPr>
          <w:rFonts w:ascii="Arial Narrow" w:hAnsi="Arial Narrow"/>
        </w:rPr>
        <w:t xml:space="preserve">All </w:t>
      </w:r>
      <w:r>
        <w:rPr>
          <w:rFonts w:ascii="Arial Narrow" w:hAnsi="Arial Narrow"/>
        </w:rPr>
        <w:t xml:space="preserve">Requirements in </w:t>
      </w:r>
      <w:r w:rsidRPr="00655AE2">
        <w:rPr>
          <w:rFonts w:ascii="Arial Narrow" w:hAnsi="Arial Narrow"/>
          <w:b/>
        </w:rPr>
        <w:t xml:space="preserve">Table </w:t>
      </w:r>
      <w:r w:rsidR="00655AE2" w:rsidRPr="00655AE2">
        <w:rPr>
          <w:rFonts w:ascii="Arial Narrow" w:hAnsi="Arial Narrow"/>
          <w:b/>
        </w:rPr>
        <w:t>2</w:t>
      </w:r>
      <w:r w:rsidRPr="002B0E7C">
        <w:rPr>
          <w:rFonts w:ascii="Arial Narrow" w:hAnsi="Arial Narrow"/>
        </w:rPr>
        <w:t xml:space="preserve"> must be submitted to the Contract Manager electronically </w:t>
      </w:r>
      <w:r w:rsidR="00200ED3">
        <w:rPr>
          <w:rFonts w:ascii="Arial Narrow" w:hAnsi="Arial Narrow"/>
        </w:rPr>
        <w:t>and</w:t>
      </w:r>
      <w:r w:rsidRPr="002B0E7C">
        <w:rPr>
          <w:rFonts w:ascii="Arial Narrow" w:hAnsi="Arial Narrow"/>
        </w:rPr>
        <w:t xml:space="preserve"> be uploaded to the ME’s secure web-based doc</w:t>
      </w:r>
      <w:r w:rsidR="00200ED3">
        <w:rPr>
          <w:rFonts w:ascii="Arial Narrow" w:hAnsi="Arial Narrow"/>
        </w:rPr>
        <w:t xml:space="preserve">ument </w:t>
      </w:r>
      <w:r w:rsidRPr="002B0E7C">
        <w:rPr>
          <w:rFonts w:ascii="Arial Narrow" w:hAnsi="Arial Narrow"/>
        </w:rPr>
        <w:t>vault.</w:t>
      </w:r>
      <w:r w:rsidR="00706387">
        <w:rPr>
          <w:rFonts w:ascii="Arial Narrow" w:hAnsi="Arial Narrow"/>
        </w:rPr>
        <w:t xml:space="preserve"> </w:t>
      </w:r>
    </w:p>
    <w:tbl>
      <w:tblPr>
        <w:tblStyle w:val="Style1"/>
        <w:tblW w:w="13312" w:type="dxa"/>
        <w:jc w:val="center"/>
        <w:tblLook w:val="04A0" w:firstRow="1" w:lastRow="0" w:firstColumn="1" w:lastColumn="0" w:noHBand="0" w:noVBand="1"/>
      </w:tblPr>
      <w:tblGrid>
        <w:gridCol w:w="802"/>
        <w:gridCol w:w="258"/>
        <w:gridCol w:w="4227"/>
        <w:gridCol w:w="2229"/>
        <w:gridCol w:w="40"/>
        <w:gridCol w:w="1487"/>
        <w:gridCol w:w="40"/>
        <w:gridCol w:w="4229"/>
      </w:tblGrid>
      <w:tr w:rsidR="00200ED3" w:rsidRPr="00200ED3" w14:paraId="6D45141D" w14:textId="77777777" w:rsidTr="00507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3232" w:type="dxa"/>
            <w:gridSpan w:val="8"/>
            <w:shd w:val="clear" w:color="auto" w:fill="D6E3BC" w:themeFill="accent3" w:themeFillTint="66"/>
            <w:vAlign w:val="center"/>
          </w:tcPr>
          <w:p w14:paraId="2614210F" w14:textId="77777777" w:rsidR="009F4757" w:rsidRPr="00200ED3" w:rsidRDefault="009F4757" w:rsidP="009B04A9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 xml:space="preserve">Table </w:t>
            </w:r>
            <w:r w:rsidR="009B04A9">
              <w:rPr>
                <w:rFonts w:ascii="Arial Narrow" w:eastAsia="Times New Roman" w:hAnsi="Arial Narrow" w:cs="Arial"/>
                <w:b/>
                <w:bCs/>
              </w:rPr>
              <w:t>2 – R</w:t>
            </w:r>
            <w:r w:rsidRPr="00200ED3">
              <w:rPr>
                <w:rFonts w:ascii="Arial Narrow" w:eastAsia="Times New Roman" w:hAnsi="Arial Narrow" w:cs="Arial"/>
                <w:b/>
                <w:bCs/>
              </w:rPr>
              <w:t>equired Submissions</w:t>
            </w:r>
          </w:p>
        </w:tc>
      </w:tr>
      <w:tr w:rsidR="00200ED3" w:rsidRPr="00200ED3" w14:paraId="1B67685D" w14:textId="77777777" w:rsidTr="00507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000" w:type="dxa"/>
            <w:gridSpan w:val="2"/>
            <w:shd w:val="clear" w:color="auto" w:fill="D6E3BC" w:themeFill="accent3" w:themeFillTint="66"/>
            <w:vAlign w:val="center"/>
          </w:tcPr>
          <w:p w14:paraId="0E218A4F" w14:textId="228E3DB2" w:rsidR="009F4757" w:rsidRPr="00200ED3" w:rsidRDefault="00721AB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Section </w:t>
            </w:r>
          </w:p>
        </w:tc>
        <w:tc>
          <w:tcPr>
            <w:tcW w:w="4187" w:type="dxa"/>
            <w:shd w:val="clear" w:color="auto" w:fill="D6E3BC" w:themeFill="accent3" w:themeFillTint="66"/>
            <w:vAlign w:val="center"/>
          </w:tcPr>
          <w:p w14:paraId="37C3B03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Requirement</w:t>
            </w:r>
          </w:p>
        </w:tc>
        <w:tc>
          <w:tcPr>
            <w:tcW w:w="2189" w:type="dxa"/>
            <w:shd w:val="clear" w:color="auto" w:fill="D6E3BC" w:themeFill="accent3" w:themeFillTint="66"/>
            <w:vAlign w:val="center"/>
          </w:tcPr>
          <w:p w14:paraId="694C450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Required by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  <w:vAlign w:val="center"/>
          </w:tcPr>
          <w:p w14:paraId="2E014B4E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Frequency</w:t>
            </w:r>
          </w:p>
        </w:tc>
        <w:tc>
          <w:tcPr>
            <w:tcW w:w="4209" w:type="dxa"/>
            <w:gridSpan w:val="2"/>
            <w:shd w:val="clear" w:color="auto" w:fill="D6E3BC" w:themeFill="accent3" w:themeFillTint="66"/>
            <w:vAlign w:val="center"/>
          </w:tcPr>
          <w:p w14:paraId="02B2AB6F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Due No Later Than:</w:t>
            </w:r>
          </w:p>
        </w:tc>
      </w:tr>
      <w:tr w:rsidR="00200ED3" w:rsidRPr="00200ED3" w14:paraId="7360223D" w14:textId="77777777" w:rsidTr="005073F1">
        <w:trPr>
          <w:jc w:val="center"/>
        </w:trPr>
        <w:tc>
          <w:tcPr>
            <w:tcW w:w="1000" w:type="dxa"/>
            <w:gridSpan w:val="2"/>
            <w:shd w:val="clear" w:color="auto" w:fill="DBE5F1" w:themeFill="accent1" w:themeFillTint="33"/>
            <w:vAlign w:val="center"/>
          </w:tcPr>
          <w:p w14:paraId="691B839D" w14:textId="77777777" w:rsidR="009F4757" w:rsidRPr="009D7DA1" w:rsidRDefault="009F4757" w:rsidP="00721AB7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2" w:type="dxa"/>
            <w:gridSpan w:val="6"/>
            <w:shd w:val="clear" w:color="auto" w:fill="DBE5F1" w:themeFill="accent1" w:themeFillTint="33"/>
            <w:vAlign w:val="center"/>
          </w:tcPr>
          <w:p w14:paraId="5F9507FB" w14:textId="426A2B5D" w:rsidR="009F4757" w:rsidRPr="00200ED3" w:rsidRDefault="002C08FA" w:rsidP="009F4757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Recurring Required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F4757"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Reports and Plans</w:t>
            </w:r>
          </w:p>
        </w:tc>
      </w:tr>
      <w:tr w:rsidR="00F5265C" w:rsidRPr="00200ED3" w14:paraId="3126561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8746E92" w14:textId="70B8545B" w:rsidR="00F5265C" w:rsidRPr="00E41A2E" w:rsidRDefault="00F5265C" w:rsidP="00E41A2E">
            <w:pPr>
              <w:keepNext/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Provider Tangible Property Inventory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89" w:type="dxa"/>
            <w:vAlign w:val="center"/>
          </w:tcPr>
          <w:p w14:paraId="68702043" w14:textId="226C4865" w:rsidR="00F5265C" w:rsidRPr="00E41A2E" w:rsidRDefault="00F5265C" w:rsidP="00E763B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B-7.2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;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</w:p>
        </w:tc>
        <w:tc>
          <w:tcPr>
            <w:tcW w:w="1487" w:type="dxa"/>
            <w:gridSpan w:val="2"/>
            <w:vAlign w:val="center"/>
          </w:tcPr>
          <w:p w14:paraId="03D0DD41" w14:textId="1332EF3A" w:rsidR="00F5265C" w:rsidRPr="00E41A2E" w:rsidRDefault="00F5265C" w:rsidP="00E41A2E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209" w:type="dxa"/>
            <w:gridSpan w:val="2"/>
            <w:vAlign w:val="center"/>
          </w:tcPr>
          <w:p w14:paraId="59411743" w14:textId="495AE0E2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Annual: July 31</w:t>
            </w:r>
          </w:p>
        </w:tc>
      </w:tr>
      <w:tr w:rsidR="00F5265C" w:rsidRPr="00200ED3" w14:paraId="1DAA4AF8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6C231D0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89" w:type="dxa"/>
            <w:vAlign w:val="center"/>
          </w:tcPr>
          <w:p w14:paraId="02FDB08A" w14:textId="77777777" w:rsidR="00F5265C" w:rsidRPr="00E41A2E" w:rsidRDefault="00F5265C" w:rsidP="00200ED3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C-1.1.2</w:t>
            </w:r>
          </w:p>
        </w:tc>
        <w:tc>
          <w:tcPr>
            <w:tcW w:w="1487" w:type="dxa"/>
            <w:gridSpan w:val="2"/>
            <w:vAlign w:val="center"/>
          </w:tcPr>
          <w:p w14:paraId="596A458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5CFAD42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5073F1" w:rsidRPr="00200ED3" w14:paraId="669E7ED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90ABB4D" w14:textId="77777777" w:rsidR="005073F1" w:rsidRPr="00E41A2E" w:rsidRDefault="005073F1" w:rsidP="00C9499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89" w:type="dxa"/>
            <w:vAlign w:val="center"/>
          </w:tcPr>
          <w:p w14:paraId="1BC03D16" w14:textId="7266219E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C-1.1.6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38F42CBD" w14:textId="0828DFCB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209" w:type="dxa"/>
            <w:gridSpan w:val="2"/>
            <w:vAlign w:val="center"/>
          </w:tcPr>
          <w:p w14:paraId="0A652DE6" w14:textId="54836CA6" w:rsidR="005073F1" w:rsidRPr="00E41A2E" w:rsidRDefault="005073F1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October 1, 2019, 2022</w:t>
            </w:r>
          </w:p>
        </w:tc>
      </w:tr>
      <w:tr w:rsidR="005073F1" w:rsidRPr="00200ED3" w14:paraId="613BE34F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BD79586" w14:textId="64E09C27" w:rsidR="005073F1" w:rsidRPr="00E41A2E" w:rsidRDefault="005073F1" w:rsidP="0087362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_Hlk40097553"/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89" w:type="dxa"/>
            <w:vAlign w:val="center"/>
          </w:tcPr>
          <w:p w14:paraId="48903608" w14:textId="35E84B32" w:rsidR="005073F1" w:rsidRPr="00E41A2E" w:rsidRDefault="005073F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C-1.1.14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5F75B097" w14:textId="470146E5" w:rsidR="005073F1" w:rsidRPr="00E41A2E" w:rsidRDefault="005073F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410468F9" w14:textId="08636DCF" w:rsidR="005073F1" w:rsidRDefault="005073F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January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1, 2022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 2025</w:t>
            </w:r>
          </w:p>
        </w:tc>
      </w:tr>
      <w:bookmarkEnd w:id="0"/>
      <w:tr w:rsidR="00F5265C" w:rsidRPr="00200ED3" w14:paraId="482A621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975A180" w14:textId="77777777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6739A3BE" w14:textId="698F7954" w:rsidR="00E65B4D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4</w:t>
            </w:r>
            <w:r w:rsidR="002C08FA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, i</w:t>
            </w:r>
            <w:r w:rsidR="00E65B4D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ncluding: </w:t>
            </w:r>
          </w:p>
          <w:p w14:paraId="24845FAD" w14:textId="28A0DD9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007CA1FE" w14:textId="6A8C2322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D2CCB96" w14:textId="7F1A298A" w:rsidR="002C08FA" w:rsidRPr="00E41A2E" w:rsidRDefault="002C08FA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45452868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5BF8706E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60C194B3" w14:textId="386EE720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</w:tc>
        <w:tc>
          <w:tcPr>
            <w:tcW w:w="2189" w:type="dxa"/>
            <w:vAlign w:val="center"/>
          </w:tcPr>
          <w:p w14:paraId="7D7271C3" w14:textId="2888C0E6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487" w:type="dxa"/>
            <w:gridSpan w:val="2"/>
            <w:vAlign w:val="center"/>
          </w:tcPr>
          <w:p w14:paraId="2A8344C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19389FB8" w14:textId="3908F0C2" w:rsidR="00E51A3A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May 15</w:t>
            </w:r>
          </w:p>
          <w:p w14:paraId="114551FC" w14:textId="6E9913E9" w:rsidR="00F5265C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Addendum, if necessary: </w:t>
            </w:r>
            <w:r w:rsidR="009A4E6B">
              <w:rPr>
                <w:rFonts w:ascii="Arial Narrow" w:eastAsia="Times New Roman" w:hAnsi="Arial Narrow" w:cs="Arial"/>
                <w:sz w:val="20"/>
                <w:szCs w:val="20"/>
              </w:rPr>
              <w:t>30</w:t>
            </w:r>
            <w:r w:rsidR="00911EE9">
              <w:rPr>
                <w:rFonts w:ascii="Arial Narrow" w:eastAsia="Times New Roman" w:hAnsi="Arial Narrow" w:cs="Arial"/>
                <w:sz w:val="20"/>
                <w:szCs w:val="20"/>
              </w:rPr>
              <w:t xml:space="preserve"> days after receipt of initial Schedule of Funds for each fiscal year</w:t>
            </w:r>
          </w:p>
          <w:p w14:paraId="08F20805" w14:textId="664F74EB" w:rsidR="0027252A" w:rsidRPr="00E41A2E" w:rsidRDefault="0027252A" w:rsidP="00E51A3A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65B4D" w:rsidRPr="00200ED3" w14:paraId="7CABFC03" w14:textId="51FB200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901D4C6" w14:textId="1F99B5C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89" w:type="dxa"/>
            <w:vAlign w:val="center"/>
          </w:tcPr>
          <w:p w14:paraId="564CAC62" w14:textId="2C22B9D3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487" w:type="dxa"/>
            <w:gridSpan w:val="2"/>
            <w:vAlign w:val="center"/>
          </w:tcPr>
          <w:p w14:paraId="567E2090" w14:textId="2B14A1D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Annually, beginning 2017</w:t>
            </w:r>
          </w:p>
        </w:tc>
        <w:tc>
          <w:tcPr>
            <w:tcW w:w="4209" w:type="dxa"/>
            <w:gridSpan w:val="2"/>
            <w:vAlign w:val="center"/>
          </w:tcPr>
          <w:p w14:paraId="3FB422E8" w14:textId="62EA4F90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4B948E10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EA84790" w14:textId="035A2ED5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Record Transition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89" w:type="dxa"/>
            <w:vAlign w:val="center"/>
          </w:tcPr>
          <w:p w14:paraId="08CE2633" w14:textId="6D25E3D2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7" w:type="dxa"/>
            <w:gridSpan w:val="2"/>
            <w:vAlign w:val="center"/>
          </w:tcPr>
          <w:p w14:paraId="679C1F8F" w14:textId="77777777" w:rsidR="00F5265C" w:rsidRPr="00E41A2E" w:rsidRDefault="00F5265C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209" w:type="dxa"/>
            <w:gridSpan w:val="2"/>
            <w:vAlign w:val="center"/>
          </w:tcPr>
          <w:p w14:paraId="6B739128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5073F1" w:rsidRPr="00200ED3" w14:paraId="4E18E4B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5D99359" w14:textId="77777777" w:rsidR="005073F1" w:rsidRPr="00E41A2E" w:rsidRDefault="005073F1" w:rsidP="002C08FA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89" w:type="dxa"/>
            <w:vAlign w:val="center"/>
          </w:tcPr>
          <w:p w14:paraId="46F68A6F" w14:textId="16416808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C-1.1.10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0990E14F" w14:textId="53679783" w:rsidR="005073F1" w:rsidRPr="00E41A2E" w:rsidRDefault="005073F1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209" w:type="dxa"/>
            <w:gridSpan w:val="2"/>
            <w:vMerge w:val="restart"/>
            <w:vAlign w:val="center"/>
          </w:tcPr>
          <w:p w14:paraId="6FB356E1" w14:textId="347E21DC" w:rsidR="005073F1" w:rsidRPr="00E41A2E" w:rsidRDefault="005073F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5073F1" w:rsidRPr="00200ED3" w14:paraId="0A7DC2F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1EE5470" w14:textId="77777777" w:rsidR="005073F1" w:rsidRPr="00E41A2E" w:rsidRDefault="005073F1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89" w:type="dxa"/>
            <w:vAlign w:val="center"/>
          </w:tcPr>
          <w:p w14:paraId="5F2A3330" w14:textId="7485FA34" w:rsidR="005073F1" w:rsidRPr="00E41A2E" w:rsidRDefault="005073F1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C-1.1.11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5A935F64" w14:textId="1D3A83A9" w:rsidR="005073F1" w:rsidRPr="00E41A2E" w:rsidRDefault="005073F1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vAlign w:val="center"/>
          </w:tcPr>
          <w:p w14:paraId="63D20103" w14:textId="69985097" w:rsidR="005073F1" w:rsidRPr="00E41A2E" w:rsidRDefault="005073F1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5073F1" w:rsidRPr="00200ED3" w14:paraId="54A35C01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C0ACE0B" w14:textId="77777777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89" w:type="dxa"/>
            <w:vAlign w:val="center"/>
          </w:tcPr>
          <w:p w14:paraId="358F511E" w14:textId="4237D9B7" w:rsidR="005073F1" w:rsidRPr="00E41A2E" w:rsidRDefault="005073F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C-1.2.6</w:t>
            </w:r>
          </w:p>
        </w:tc>
        <w:tc>
          <w:tcPr>
            <w:tcW w:w="1487" w:type="dxa"/>
            <w:gridSpan w:val="2"/>
            <w:vAlign w:val="center"/>
          </w:tcPr>
          <w:p w14:paraId="5627AC8F" w14:textId="27036C65" w:rsidR="005073F1" w:rsidRPr="00E41A2E" w:rsidRDefault="005073F1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209" w:type="dxa"/>
            <w:gridSpan w:val="2"/>
            <w:vMerge/>
            <w:vAlign w:val="center"/>
          </w:tcPr>
          <w:p w14:paraId="4B13E0C9" w14:textId="13589989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41A2E" w:rsidRPr="00200ED3" w14:paraId="7BBE63A3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378FA4C" w14:textId="149091FD" w:rsidR="00E41A2E" w:rsidRPr="00E41A2E" w:rsidRDefault="00E41A2E" w:rsidP="00E41A2E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Network Service </w:t>
            </w:r>
            <w:r w:rsidR="00616D9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Provider </w:t>
            </w: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Monitoring Plan</w:t>
            </w:r>
          </w:p>
        </w:tc>
        <w:tc>
          <w:tcPr>
            <w:tcW w:w="2189" w:type="dxa"/>
            <w:vAlign w:val="center"/>
          </w:tcPr>
          <w:p w14:paraId="5326E410" w14:textId="2F5226A1" w:rsidR="00E41A2E" w:rsidRPr="00E41A2E" w:rsidRDefault="00E41A2E" w:rsidP="00E41A2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C-1.3.1</w:t>
            </w:r>
          </w:p>
        </w:tc>
        <w:tc>
          <w:tcPr>
            <w:tcW w:w="1487" w:type="dxa"/>
            <w:gridSpan w:val="2"/>
            <w:vAlign w:val="center"/>
          </w:tcPr>
          <w:p w14:paraId="52731679" w14:textId="10F435F9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209" w:type="dxa"/>
            <w:gridSpan w:val="2"/>
            <w:vAlign w:val="center"/>
          </w:tcPr>
          <w:p w14:paraId="2C8815F0" w14:textId="0DD95118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execution</w:t>
            </w:r>
          </w:p>
        </w:tc>
      </w:tr>
      <w:tr w:rsidR="005073F1" w:rsidRPr="00200ED3" w14:paraId="0D666C04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5201610B" w14:textId="77777777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</w:t>
            </w:r>
            <w:bookmarkStart w:id="1" w:name="OLE_LINK1"/>
            <w:bookmarkStart w:id="2" w:name="OLE_LINK2"/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hnology Plan</w:t>
            </w:r>
          </w:p>
        </w:tc>
        <w:bookmarkEnd w:id="1"/>
        <w:bookmarkEnd w:id="2"/>
        <w:tc>
          <w:tcPr>
            <w:tcW w:w="2189" w:type="dxa"/>
            <w:vAlign w:val="center"/>
          </w:tcPr>
          <w:p w14:paraId="19F4D484" w14:textId="2138B76E" w:rsidR="005073F1" w:rsidRPr="00E41A2E" w:rsidRDefault="005073F1" w:rsidP="009B04A9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C-1.4.6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6089868C" w14:textId="3F2EF625" w:rsidR="005073F1" w:rsidRPr="00E41A2E" w:rsidRDefault="005073F1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209" w:type="dxa"/>
            <w:gridSpan w:val="2"/>
            <w:vAlign w:val="center"/>
          </w:tcPr>
          <w:p w14:paraId="4A111BDB" w14:textId="3BEAB17B" w:rsidR="005073F1" w:rsidRPr="00E41A2E" w:rsidRDefault="005073F1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5073F1" w:rsidRPr="00200ED3" w14:paraId="51BFFF66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D4A858F" w14:textId="77777777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89" w:type="dxa"/>
            <w:vAlign w:val="center"/>
          </w:tcPr>
          <w:p w14:paraId="1EF289F4" w14:textId="77777777" w:rsidR="005073F1" w:rsidRPr="00E41A2E" w:rsidRDefault="005073F1" w:rsidP="009B04A9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C-2.2.5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59A328A9" w14:textId="412F982C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635BBF1F" w14:textId="77777777" w:rsidR="005073F1" w:rsidRPr="00E41A2E" w:rsidRDefault="005073F1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5265C" w:rsidRPr="00200ED3" w14:paraId="3AFAE58F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DF4901F" w14:textId="69C3D70A" w:rsidR="00F5265C" w:rsidRPr="00E41A2E" w:rsidRDefault="00F5265C" w:rsidP="004D70E1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National Voters </w:t>
            </w:r>
            <w:r w:rsidR="004D70E1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Registration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Act Quarterly Report</w:t>
            </w:r>
          </w:p>
        </w:tc>
        <w:tc>
          <w:tcPr>
            <w:tcW w:w="2189" w:type="dxa"/>
            <w:vAlign w:val="center"/>
          </w:tcPr>
          <w:p w14:paraId="2A49EC06" w14:textId="77777777" w:rsidR="00F5265C" w:rsidRPr="00E41A2E" w:rsidRDefault="00F5265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 w:rsidRPr="00E41A2E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487" w:type="dxa"/>
            <w:gridSpan w:val="2"/>
            <w:vAlign w:val="center"/>
          </w:tcPr>
          <w:p w14:paraId="70F0784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209" w:type="dxa"/>
            <w:gridSpan w:val="2"/>
            <w:vAlign w:val="center"/>
          </w:tcPr>
          <w:p w14:paraId="252FEF45" w14:textId="7EE83144" w:rsidR="00F5265C" w:rsidRPr="00E41A2E" w:rsidRDefault="00F5265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200ED3" w:rsidRPr="00200ED3" w14:paraId="789EAD02" w14:textId="77777777" w:rsidTr="005073F1">
        <w:trPr>
          <w:jc w:val="center"/>
        </w:trPr>
        <w:tc>
          <w:tcPr>
            <w:tcW w:w="1000" w:type="dxa"/>
            <w:gridSpan w:val="2"/>
            <w:shd w:val="clear" w:color="auto" w:fill="DBE5F1" w:themeFill="accent1" w:themeFillTint="33"/>
            <w:vAlign w:val="center"/>
          </w:tcPr>
          <w:p w14:paraId="46458154" w14:textId="77777777" w:rsidR="009F4757" w:rsidRPr="00E41A2E" w:rsidRDefault="009F4757" w:rsidP="005C1765">
            <w:pPr>
              <w:keepNext/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2" w:type="dxa"/>
            <w:gridSpan w:val="6"/>
            <w:shd w:val="clear" w:color="auto" w:fill="DBE5F1" w:themeFill="accent1" w:themeFillTint="33"/>
            <w:vAlign w:val="center"/>
          </w:tcPr>
          <w:p w14:paraId="737F604F" w14:textId="77777777" w:rsidR="009F4757" w:rsidRPr="00E41A2E" w:rsidRDefault="009F4757" w:rsidP="00EE2C91">
            <w:pPr>
              <w:keepNext/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5F73B3" w:rsidRPr="00200ED3" w14:paraId="1E7CDB97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A601EBC" w14:textId="77777777" w:rsidR="005F73B3" w:rsidRPr="00E41A2E" w:rsidRDefault="005F73B3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5487F99F" w14:textId="170DF6D6" w:rsidR="005F73B3" w:rsidRPr="00E41A2E" w:rsidRDefault="005F73B3" w:rsidP="00E41A2E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89" w:type="dxa"/>
            <w:vAlign w:val="center"/>
          </w:tcPr>
          <w:p w14:paraId="7F80352E" w14:textId="77777777" w:rsidR="005F73B3" w:rsidRPr="00E41A2E" w:rsidRDefault="005F73B3" w:rsidP="00655AE2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C-2.4.3</w:t>
            </w:r>
          </w:p>
        </w:tc>
        <w:tc>
          <w:tcPr>
            <w:tcW w:w="1487" w:type="dxa"/>
            <w:gridSpan w:val="2"/>
            <w:vAlign w:val="center"/>
          </w:tcPr>
          <w:p w14:paraId="74851F8B" w14:textId="77777777" w:rsidR="005F73B3" w:rsidRPr="00E41A2E" w:rsidRDefault="005F73B3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5D97AAB5" w14:textId="2CB6EB8D" w:rsidR="005F73B3" w:rsidRPr="00E41A2E" w:rsidRDefault="005F73B3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5265C" w:rsidRPr="00200ED3" w14:paraId="766EB81B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1B904AB2" w14:textId="7831CEB1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Advance Payment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Invoice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89" w:type="dxa"/>
            <w:vAlign w:val="center"/>
          </w:tcPr>
          <w:p w14:paraId="098E3CE6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F-2.2 and F-3.1.1</w:t>
            </w:r>
          </w:p>
        </w:tc>
        <w:tc>
          <w:tcPr>
            <w:tcW w:w="1487" w:type="dxa"/>
            <w:gridSpan w:val="2"/>
            <w:vAlign w:val="center"/>
          </w:tcPr>
          <w:p w14:paraId="30C2F9C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42F61ACB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5265C" w:rsidRPr="00200ED3" w14:paraId="2CBA376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1099E643" w14:textId="77777777" w:rsidR="00F5265C" w:rsidRPr="00E41A2E" w:rsidRDefault="00F5265C" w:rsidP="00655A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89" w:type="dxa"/>
            <w:vAlign w:val="center"/>
          </w:tcPr>
          <w:p w14:paraId="7B2354F4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F-2.3</w:t>
            </w:r>
          </w:p>
        </w:tc>
        <w:tc>
          <w:tcPr>
            <w:tcW w:w="1487" w:type="dxa"/>
            <w:gridSpan w:val="2"/>
            <w:vAlign w:val="center"/>
          </w:tcPr>
          <w:p w14:paraId="157F12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209" w:type="dxa"/>
            <w:gridSpan w:val="2"/>
            <w:vAlign w:val="center"/>
          </w:tcPr>
          <w:p w14:paraId="4701D7A2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981901" w:rsidRPr="00200ED3" w14:paraId="6943666E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2808414" w14:textId="46DE6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89" w:type="dxa"/>
            <w:vAlign w:val="center"/>
          </w:tcPr>
          <w:p w14:paraId="7757D27F" w14:textId="77777777" w:rsidR="00981901" w:rsidRPr="00E41A2E" w:rsidRDefault="00981901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F-3.1.1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7F334D2A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6E244E59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209" w:type="dxa"/>
            <w:gridSpan w:val="2"/>
            <w:vMerge w:val="restart"/>
            <w:vAlign w:val="center"/>
          </w:tcPr>
          <w:p w14:paraId="01DEA38C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bookmarkStart w:id="3" w:name="_Hlk149647613"/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5534E509" w14:textId="77777777" w:rsidR="00981901" w:rsidRPr="00E41A2E" w:rsidRDefault="00981901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  <w:bookmarkEnd w:id="3"/>
          </w:p>
        </w:tc>
      </w:tr>
      <w:tr w:rsidR="00981901" w:rsidRPr="00200ED3" w14:paraId="4170270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57841DC4" w14:textId="07797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89" w:type="dxa"/>
            <w:vAlign w:val="center"/>
          </w:tcPr>
          <w:p w14:paraId="0276C2DF" w14:textId="77777777" w:rsidR="00981901" w:rsidRPr="00E41A2E" w:rsidRDefault="00981901" w:rsidP="000378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F-3.1.2 and F-3.3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211E903F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vAlign w:val="center"/>
          </w:tcPr>
          <w:p w14:paraId="2C909350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A8180F" w:rsidRPr="00200ED3" w14:paraId="5B5ED4B2" w14:textId="0707984F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F69A93F" w14:textId="42ED7659" w:rsidR="00A8180F" w:rsidRPr="00E41A2E" w:rsidRDefault="00A8180F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651D8997" w14:textId="3BDF2FD3" w:rsidR="00A8180F" w:rsidRPr="00E41A2E" w:rsidRDefault="00A8180F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89" w:type="dxa"/>
            <w:vAlign w:val="center"/>
          </w:tcPr>
          <w:p w14:paraId="39345B45" w14:textId="7C3A7516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F-3.1.3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289E31BF" w14:textId="7C7DD336" w:rsidR="00A8180F" w:rsidRPr="00E41A2E" w:rsidRDefault="00A8180F" w:rsidP="00A8180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209" w:type="dxa"/>
            <w:gridSpan w:val="2"/>
            <w:vMerge w:val="restart"/>
            <w:vAlign w:val="center"/>
          </w:tcPr>
          <w:p w14:paraId="10F82626" w14:textId="77777777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delivery; </w:t>
            </w:r>
          </w:p>
          <w:p w14:paraId="57E73165" w14:textId="1ADC3E99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A8180F" w:rsidRPr="00200ED3" w14:paraId="550A32F9" w14:textId="3CCDF0DC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17DD25D" w14:textId="25E0CBA4" w:rsidR="00A8180F" w:rsidRPr="00E41A2E" w:rsidRDefault="00A8180F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89" w:type="dxa"/>
            <w:vAlign w:val="center"/>
          </w:tcPr>
          <w:p w14:paraId="12FC1979" w14:textId="2DC91BFA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F-3.1.4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6C69E8B5" w14:textId="0768754F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vAlign w:val="center"/>
          </w:tcPr>
          <w:p w14:paraId="528F0D9D" w14:textId="0C360F5D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A8180F" w:rsidRPr="00200ED3" w14:paraId="7F4C5910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BF48530" w14:textId="54C29010" w:rsidR="00A8180F" w:rsidRPr="00E41A2E" w:rsidRDefault="00A8180F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FY 2023-24 $126M Reporting Log</w:t>
            </w:r>
          </w:p>
        </w:tc>
        <w:tc>
          <w:tcPr>
            <w:tcW w:w="2189" w:type="dxa"/>
            <w:vAlign w:val="center"/>
          </w:tcPr>
          <w:p w14:paraId="1EA67B60" w14:textId="2612A126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F-3.1.5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73D7CBF1" w14:textId="3C132E32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vAlign w:val="center"/>
          </w:tcPr>
          <w:p w14:paraId="38B7D3FD" w14:textId="77777777" w:rsidR="00A8180F" w:rsidRPr="00E41A2E" w:rsidRDefault="00A8180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4F7DCA7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C21CF20" w14:textId="7E99A718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 Allocation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89" w:type="dxa"/>
            <w:vAlign w:val="center"/>
          </w:tcPr>
          <w:p w14:paraId="0813B0E8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F-4</w:t>
            </w:r>
          </w:p>
        </w:tc>
        <w:tc>
          <w:tcPr>
            <w:tcW w:w="1487" w:type="dxa"/>
            <w:gridSpan w:val="2"/>
            <w:vAlign w:val="center"/>
          </w:tcPr>
          <w:p w14:paraId="76767A2D" w14:textId="3C37E41B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3A3A135A" w14:textId="7E226E2D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1053225" w14:textId="67D2F4FA" w:rsidR="00F5265C" w:rsidRPr="00E41A2E" w:rsidRDefault="002A128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Revisions as needed </w:t>
            </w:r>
          </w:p>
        </w:tc>
        <w:tc>
          <w:tcPr>
            <w:tcW w:w="4209" w:type="dxa"/>
            <w:gridSpan w:val="2"/>
            <w:vAlign w:val="center"/>
          </w:tcPr>
          <w:p w14:paraId="1F61961A" w14:textId="77777777" w:rsidR="006903A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7DC8230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31; </w:t>
            </w:r>
          </w:p>
          <w:p w14:paraId="01F5D876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5265C" w:rsidRPr="00200ED3" w14:paraId="34366A4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7CCCF10" w14:textId="77777777" w:rsidR="00F5265C" w:rsidRPr="00E41A2E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77305A26" w14:textId="77777777" w:rsidR="00F5265C" w:rsidRPr="00E41A2E" w:rsidRDefault="00F5265C" w:rsidP="00E4215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89" w:type="dxa"/>
            <w:vAlign w:val="center"/>
          </w:tcPr>
          <w:p w14:paraId="14FF4CA2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F-5.2</w:t>
            </w:r>
          </w:p>
        </w:tc>
        <w:tc>
          <w:tcPr>
            <w:tcW w:w="1487" w:type="dxa"/>
            <w:gridSpan w:val="2"/>
            <w:vAlign w:val="center"/>
          </w:tcPr>
          <w:p w14:paraId="212B9A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20DF5E6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</w:t>
            </w:r>
          </w:p>
        </w:tc>
      </w:tr>
      <w:tr w:rsidR="00F5265C" w:rsidRPr="00200ED3" w14:paraId="551E8BA8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6979769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89" w:type="dxa"/>
            <w:vAlign w:val="center"/>
          </w:tcPr>
          <w:p w14:paraId="20984F6B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Attachment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487" w:type="dxa"/>
            <w:gridSpan w:val="2"/>
            <w:vAlign w:val="center"/>
          </w:tcPr>
          <w:p w14:paraId="0E2B7F29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35B9FFB8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11C88838" w14:textId="097FD29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 earlier of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180 days after the end of the provider’s fiscal year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or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30 days after the ME’s receipt of the audit report</w:t>
            </w:r>
          </w:p>
        </w:tc>
      </w:tr>
      <w:tr w:rsidR="005073F1" w:rsidRPr="00200ED3" w14:paraId="724FCDA2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FE09888" w14:textId="77777777" w:rsidR="005073F1" w:rsidRPr="00200ED3" w:rsidRDefault="005073F1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 Statement of Program Cost</w:t>
            </w:r>
          </w:p>
        </w:tc>
        <w:tc>
          <w:tcPr>
            <w:tcW w:w="2189" w:type="dxa"/>
            <w:vAlign w:val="center"/>
          </w:tcPr>
          <w:p w14:paraId="36484D7B" w14:textId="77777777" w:rsidR="005073F1" w:rsidRPr="00200ED3" w:rsidRDefault="005073F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Guidance 12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0ED14ABE" w14:textId="77777777" w:rsidR="005073F1" w:rsidRPr="00200ED3" w:rsidRDefault="005073F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0E2D1373" w14:textId="77777777" w:rsidR="005073F1" w:rsidRPr="00200ED3" w:rsidRDefault="005073F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5073F1" w:rsidRPr="00200ED3" w14:paraId="404A2703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CB7C4BD" w14:textId="200CF62F" w:rsidR="005073F1" w:rsidRDefault="005073F1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S. 394.9082(3)(m), F.S. Documentation: </w:t>
            </w:r>
          </w:p>
          <w:p w14:paraId="71A11700" w14:textId="4BFC44CC" w:rsidR="005073F1" w:rsidRDefault="005073F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Certification of Executive Compensation PCMT-08-202</w:t>
            </w:r>
          </w:p>
          <w:p w14:paraId="7A65BC5F" w14:textId="786828D0" w:rsidR="005073F1" w:rsidRDefault="005073F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Executive </w:t>
            </w: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Compensation Detail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 excess of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150% of the Secretary’s Salary</w:t>
            </w:r>
          </w:p>
          <w:p w14:paraId="21200A94" w14:textId="5AE55033" w:rsidR="005073F1" w:rsidRDefault="005073F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IRS </w:t>
            </w: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Forms 990 and related documents </w:t>
            </w:r>
          </w:p>
          <w:p w14:paraId="7978333C" w14:textId="77777777" w:rsidR="005073F1" w:rsidRDefault="005073F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Auditor reports</w:t>
            </w:r>
          </w:p>
          <w:p w14:paraId="6B75FCAB" w14:textId="31CF518C" w:rsidR="005073F1" w:rsidRPr="00093CB1" w:rsidRDefault="005073F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Annual reports</w:t>
            </w:r>
          </w:p>
        </w:tc>
        <w:tc>
          <w:tcPr>
            <w:tcW w:w="2189" w:type="dxa"/>
            <w:vAlign w:val="center"/>
          </w:tcPr>
          <w:p w14:paraId="5E387498" w14:textId="3D287CBD" w:rsidR="005073F1" w:rsidRDefault="005073F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8.2.1</w:t>
            </w:r>
          </w:p>
          <w:p w14:paraId="286B2728" w14:textId="13527AAA" w:rsidR="005073F1" w:rsidRDefault="005073F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C-2.4.8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31C9E6E6" w14:textId="324143F6" w:rsidR="005073F1" w:rsidRPr="00200ED3" w:rsidRDefault="005073F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29ABD654" w14:textId="5CB90B7C" w:rsidR="005073F1" w:rsidRPr="00200ED3" w:rsidRDefault="005073F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May 1</w:t>
            </w:r>
          </w:p>
        </w:tc>
      </w:tr>
      <w:tr w:rsidR="00200ED3" w:rsidRPr="00200ED3" w14:paraId="196D0B80" w14:textId="77777777" w:rsidTr="005073F1">
        <w:trPr>
          <w:jc w:val="center"/>
        </w:trPr>
        <w:tc>
          <w:tcPr>
            <w:tcW w:w="1000" w:type="dxa"/>
            <w:gridSpan w:val="2"/>
            <w:shd w:val="clear" w:color="auto" w:fill="DBE5F1" w:themeFill="accent1" w:themeFillTint="33"/>
            <w:vAlign w:val="center"/>
          </w:tcPr>
          <w:p w14:paraId="7A90BC28" w14:textId="77777777" w:rsidR="00E614C7" w:rsidRPr="005D46DF" w:rsidRDefault="00E614C7" w:rsidP="00EE2C91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  <w:bookmarkStart w:id="4" w:name="_Hlk136959860"/>
          </w:p>
        </w:tc>
        <w:tc>
          <w:tcPr>
            <w:tcW w:w="12192" w:type="dxa"/>
            <w:gridSpan w:val="6"/>
            <w:shd w:val="clear" w:color="auto" w:fill="DBE5F1" w:themeFill="accent1" w:themeFillTint="33"/>
            <w:vAlign w:val="center"/>
          </w:tcPr>
          <w:p w14:paraId="1D8F318F" w14:textId="77777777" w:rsidR="00E614C7" w:rsidRPr="00200ED3" w:rsidRDefault="00E614C7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bookmarkEnd w:id="4"/>
      <w:tr w:rsidR="00F5265C" w:rsidRPr="00200ED3" w14:paraId="7CBB3540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75EEB18" w14:textId="3511D595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</w:p>
          <w:p w14:paraId="5F6DB708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89" w:type="dxa"/>
            <w:vAlign w:val="center"/>
          </w:tcPr>
          <w:p w14:paraId="0F139A68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B1-4.2</w:t>
            </w:r>
          </w:p>
        </w:tc>
        <w:tc>
          <w:tcPr>
            <w:tcW w:w="1487" w:type="dxa"/>
            <w:gridSpan w:val="2"/>
            <w:vAlign w:val="center"/>
          </w:tcPr>
          <w:p w14:paraId="7E173BDA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209" w:type="dxa"/>
            <w:gridSpan w:val="2"/>
            <w:vAlign w:val="center"/>
          </w:tcPr>
          <w:p w14:paraId="5C60239D" w14:textId="50EBF89E" w:rsidR="00F5265C" w:rsidRPr="00200ED3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March </w:t>
            </w:r>
            <w:r w:rsidR="00F5265C" w:rsidRPr="00200ED3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  <w:p w14:paraId="6F431CF7" w14:textId="07ADA250" w:rsidR="00F5265C" w:rsidRPr="00200ED3" w:rsidDel="009B2939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62F6427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B0EC094" w14:textId="5C06633A" w:rsidR="00F5265C" w:rsidRPr="00200ED3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SAMH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Block Grant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2189" w:type="dxa"/>
            <w:vAlign w:val="center"/>
          </w:tcPr>
          <w:p w14:paraId="7FFED550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1487" w:type="dxa"/>
            <w:gridSpan w:val="2"/>
            <w:vAlign w:val="center"/>
          </w:tcPr>
          <w:p w14:paraId="6E4A5F76" w14:textId="2B389388" w:rsidR="00F5265C" w:rsidRPr="00200ED3" w:rsidDel="009B2939" w:rsidRDefault="004E7D5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209" w:type="dxa"/>
            <w:gridSpan w:val="2"/>
            <w:vAlign w:val="center"/>
          </w:tcPr>
          <w:p w14:paraId="363D2662" w14:textId="1DBFAB28" w:rsidR="00F5265C" w:rsidRPr="00200ED3" w:rsidDel="009B2939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May 30</w:t>
            </w:r>
            <w:r w:rsidR="004E7D51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odd-numbered years</w:t>
            </w:r>
          </w:p>
        </w:tc>
      </w:tr>
      <w:tr w:rsidR="00F5265C" w:rsidRPr="00200ED3" w14:paraId="5396B6E3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1C607FF0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89" w:type="dxa"/>
            <w:vAlign w:val="center"/>
          </w:tcPr>
          <w:p w14:paraId="3D18D036" w14:textId="31DD906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.4</w:t>
            </w:r>
          </w:p>
        </w:tc>
        <w:tc>
          <w:tcPr>
            <w:tcW w:w="1487" w:type="dxa"/>
            <w:gridSpan w:val="2"/>
            <w:vAlign w:val="center"/>
          </w:tcPr>
          <w:p w14:paraId="7BF88007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209" w:type="dxa"/>
            <w:gridSpan w:val="2"/>
            <w:vAlign w:val="center"/>
          </w:tcPr>
          <w:p w14:paraId="075499A3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</w:t>
            </w:r>
          </w:p>
        </w:tc>
      </w:tr>
      <w:tr w:rsidR="00F5265C" w:rsidRPr="00200ED3" w14:paraId="63025472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57F316E7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lastRenderedPageBreak/>
              <w:t>Submission of Corrected Records to SAMH Data System</w:t>
            </w:r>
          </w:p>
        </w:tc>
        <w:tc>
          <w:tcPr>
            <w:tcW w:w="2189" w:type="dxa"/>
            <w:vAlign w:val="center"/>
          </w:tcPr>
          <w:p w14:paraId="23C28019" w14:textId="6B6AB3B8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  <w:r w:rsidR="0003789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487" w:type="dxa"/>
            <w:gridSpan w:val="2"/>
            <w:vAlign w:val="center"/>
          </w:tcPr>
          <w:p w14:paraId="77B9134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1226511C" w14:textId="7CF28E16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5265C" w:rsidRPr="00200ED3" w14:paraId="7FB04E5D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B6E78DF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081FEC97" w14:textId="79AAD8D0" w:rsidR="00F5265C" w:rsidRPr="00200ED3" w:rsidRDefault="00F5265C" w:rsidP="00A86C53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3-3.7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and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3-3.8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, below</w:t>
            </w:r>
          </w:p>
        </w:tc>
        <w:tc>
          <w:tcPr>
            <w:tcW w:w="2189" w:type="dxa"/>
            <w:vAlign w:val="center"/>
          </w:tcPr>
          <w:p w14:paraId="4BC40DC9" w14:textId="6EBA2361" w:rsidR="00F5265C" w:rsidRPr="00200ED3" w:rsidRDefault="00F5265C" w:rsidP="005D46D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.15</w:t>
            </w:r>
          </w:p>
        </w:tc>
        <w:tc>
          <w:tcPr>
            <w:tcW w:w="1487" w:type="dxa"/>
            <w:gridSpan w:val="2"/>
            <w:vAlign w:val="center"/>
          </w:tcPr>
          <w:p w14:paraId="3B51A2F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45E51054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5265C" w:rsidRPr="00200ED3" w14:paraId="3A637563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9BB3C8C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5" w:name="_Hlk136959935"/>
            <w:r w:rsidRPr="00200ED3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89" w:type="dxa"/>
            <w:vAlign w:val="center"/>
          </w:tcPr>
          <w:p w14:paraId="0F0E9CF5" w14:textId="77777777" w:rsidR="00F5265C" w:rsidRPr="00200ED3" w:rsidDel="009B2939" w:rsidRDefault="00F5265C" w:rsidP="00756AC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7" w:type="dxa"/>
            <w:gridSpan w:val="2"/>
            <w:vAlign w:val="center"/>
          </w:tcPr>
          <w:p w14:paraId="3EA80B2A" w14:textId="0521B594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209" w:type="dxa"/>
            <w:gridSpan w:val="2"/>
            <w:vAlign w:val="center"/>
          </w:tcPr>
          <w:p w14:paraId="41A38CF5" w14:textId="0A5EE0E1" w:rsidR="00F5265C" w:rsidRPr="00200ED3" w:rsidRDefault="00F5265C" w:rsidP="00E763B0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</w:p>
        </w:tc>
      </w:tr>
      <w:tr w:rsidR="00541507" w:rsidRPr="00200ED3" w14:paraId="587BB9EA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0365410" w14:textId="33884FFA" w:rsidR="00541507" w:rsidRPr="00AC6D17" w:rsidRDefault="00541507" w:rsidP="00541507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Family Intensive Treatment (FIT) Data</w:t>
            </w:r>
          </w:p>
        </w:tc>
        <w:tc>
          <w:tcPr>
            <w:tcW w:w="2189" w:type="dxa"/>
            <w:vAlign w:val="center"/>
          </w:tcPr>
          <w:p w14:paraId="3F43AADA" w14:textId="5959D6F4" w:rsidR="00541507" w:rsidRDefault="00541507" w:rsidP="00541507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7" w:type="dxa"/>
            <w:gridSpan w:val="2"/>
            <w:vAlign w:val="center"/>
          </w:tcPr>
          <w:p w14:paraId="21FE3A26" w14:textId="54E26C9D" w:rsidR="00541507" w:rsidRDefault="00541507" w:rsidP="00541507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209" w:type="dxa"/>
            <w:gridSpan w:val="2"/>
            <w:vAlign w:val="center"/>
          </w:tcPr>
          <w:p w14:paraId="31099A93" w14:textId="61DACCAD" w:rsidR="00541507" w:rsidRDefault="00541507" w:rsidP="00541507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5073F1" w:rsidRPr="00200ED3" w14:paraId="3F97053C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36E5CCC0" w14:textId="06725F8C" w:rsidR="005073F1" w:rsidRPr="004C2381" w:rsidRDefault="005073F1" w:rsidP="00CD7E1D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bookmarkStart w:id="6" w:name="_Hlk136959235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Care Coordination Report - </w:t>
            </w:r>
            <w:r w:rsidRPr="004C2381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  <w:bookmarkEnd w:id="6"/>
          </w:p>
        </w:tc>
        <w:tc>
          <w:tcPr>
            <w:tcW w:w="2189" w:type="dxa"/>
            <w:vAlign w:val="center"/>
          </w:tcPr>
          <w:p w14:paraId="28ECB885" w14:textId="64C8BB79" w:rsidR="005073F1" w:rsidRDefault="005073F1" w:rsidP="00CD7E1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1C6F86D5" w14:textId="28ABE875" w:rsidR="005073F1" w:rsidRDefault="005073F1" w:rsidP="00CD7E1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209" w:type="dxa"/>
            <w:gridSpan w:val="2"/>
            <w:vMerge w:val="restart"/>
            <w:vAlign w:val="center"/>
          </w:tcPr>
          <w:p w14:paraId="7D945BE9" w14:textId="52EFDF0C" w:rsidR="005073F1" w:rsidRDefault="005073F1" w:rsidP="00CD7E1D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bookmarkStart w:id="7" w:name="_Hlk136417436"/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  <w:bookmarkEnd w:id="7"/>
          </w:p>
        </w:tc>
      </w:tr>
      <w:tr w:rsidR="005073F1" w:rsidRPr="00200ED3" w14:paraId="5BF42BA3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4DDAFD12" w14:textId="77777777" w:rsidR="005073F1" w:rsidRPr="00200ED3" w:rsidDel="009B2939" w:rsidRDefault="005073F1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Transitional Voucher Incidental Report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</w:t>
            </w:r>
            <w:r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89" w:type="dxa"/>
            <w:vAlign w:val="center"/>
          </w:tcPr>
          <w:p w14:paraId="652B6E68" w14:textId="77777777" w:rsidR="005073F1" w:rsidRPr="00200ED3" w:rsidDel="009B2939" w:rsidRDefault="005073F1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29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4E3787F0" w14:textId="71113C94" w:rsidR="005073F1" w:rsidRPr="00200ED3" w:rsidDel="009B2939" w:rsidRDefault="005073F1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Merge/>
            <w:vAlign w:val="center"/>
          </w:tcPr>
          <w:p w14:paraId="4366DB34" w14:textId="72348D11" w:rsidR="005073F1" w:rsidRPr="00200ED3" w:rsidRDefault="005073F1" w:rsidP="0094400B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E2C91" w:rsidRPr="00200ED3" w14:paraId="6D62F34D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413AEC93" w14:textId="77777777" w:rsidR="00EE2C91" w:rsidRDefault="00EE2C91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Catalog of Care Validation</w:t>
            </w:r>
          </w:p>
        </w:tc>
        <w:tc>
          <w:tcPr>
            <w:tcW w:w="2189" w:type="dxa"/>
            <w:vAlign w:val="center"/>
          </w:tcPr>
          <w:p w14:paraId="0C928D83" w14:textId="77777777" w:rsidR="00EE2C91" w:rsidRDefault="00EE2C91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C-1.4.17</w:t>
            </w:r>
          </w:p>
        </w:tc>
        <w:tc>
          <w:tcPr>
            <w:tcW w:w="1487" w:type="dxa"/>
            <w:gridSpan w:val="2"/>
            <w:vAlign w:val="center"/>
          </w:tcPr>
          <w:p w14:paraId="6D4B805A" w14:textId="77777777" w:rsidR="00EE2C91" w:rsidRPr="00200ED3" w:rsidRDefault="00EE2C91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209" w:type="dxa"/>
            <w:gridSpan w:val="2"/>
            <w:vAlign w:val="center"/>
          </w:tcPr>
          <w:p w14:paraId="0487EB85" w14:textId="77777777" w:rsidR="00EE2C91" w:rsidRPr="00226A66" w:rsidRDefault="00EE2C91" w:rsidP="0094400B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Within 2 calendar weeks of receipt </w:t>
            </w:r>
          </w:p>
        </w:tc>
      </w:tr>
      <w:tr w:rsidR="00EE2C91" w:rsidRPr="00200ED3" w14:paraId="41D444ED" w14:textId="77777777" w:rsidTr="005073F1">
        <w:trPr>
          <w:jc w:val="center"/>
        </w:trPr>
        <w:tc>
          <w:tcPr>
            <w:tcW w:w="1000" w:type="dxa"/>
            <w:gridSpan w:val="2"/>
            <w:shd w:val="clear" w:color="auto" w:fill="DBE5F1" w:themeFill="accent1" w:themeFillTint="33"/>
            <w:vAlign w:val="center"/>
          </w:tcPr>
          <w:p w14:paraId="6A4E166A" w14:textId="77777777" w:rsidR="00EE2C91" w:rsidRPr="005D46DF" w:rsidRDefault="00EE2C91" w:rsidP="0094400B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  <w:bookmarkStart w:id="8" w:name="_Hlk136959968"/>
            <w:bookmarkEnd w:id="5"/>
          </w:p>
        </w:tc>
        <w:tc>
          <w:tcPr>
            <w:tcW w:w="12192" w:type="dxa"/>
            <w:gridSpan w:val="6"/>
            <w:shd w:val="clear" w:color="auto" w:fill="DBE5F1" w:themeFill="accent1" w:themeFillTint="33"/>
            <w:vAlign w:val="center"/>
          </w:tcPr>
          <w:p w14:paraId="50BEC68F" w14:textId="1752C43E" w:rsidR="00EE2C91" w:rsidRPr="00200ED3" w:rsidRDefault="00EE2C91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E2C9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bookmarkEnd w:id="8"/>
      <w:tr w:rsidR="00EE2C91" w:rsidRPr="00200ED3" w14:paraId="784ACDE1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36EC2F7E" w14:textId="3AB16D85" w:rsidR="00EE2C91" w:rsidRPr="00200ED3" w:rsidDel="009B2939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89" w:type="dxa"/>
            <w:vAlign w:val="center"/>
          </w:tcPr>
          <w:p w14:paraId="397E8CB0" w14:textId="77777777" w:rsidR="00EE2C91" w:rsidRPr="00200ED3" w:rsidRDefault="00EE2C91" w:rsidP="00EE2C91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5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1DE6CF10" w14:textId="46E804D8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A-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4.2</w:t>
            </w:r>
          </w:p>
        </w:tc>
        <w:tc>
          <w:tcPr>
            <w:tcW w:w="1487" w:type="dxa"/>
            <w:gridSpan w:val="2"/>
            <w:vAlign w:val="center"/>
          </w:tcPr>
          <w:p w14:paraId="227115D5" w14:textId="77777777" w:rsidR="00EE2C91" w:rsidRPr="00200ED3" w:rsidRDefault="00EE2C91" w:rsidP="00EE2C91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Annually; and </w:t>
            </w:r>
          </w:p>
          <w:p w14:paraId="3AA26DEF" w14:textId="675F52A9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5C313161" w14:textId="77777777" w:rsidR="00EE2C91" w:rsidRPr="00200ED3" w:rsidRDefault="00EE2C91" w:rsidP="00EE2C91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execution;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Annual: March 31; and</w:t>
            </w:r>
          </w:p>
          <w:p w14:paraId="04602A7E" w14:textId="664035C5" w:rsidR="00EE2C91" w:rsidRPr="00200ED3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EE2C91" w:rsidRPr="00200ED3" w14:paraId="6795E03A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8C93416" w14:textId="018C8046" w:rsidR="00EE2C91" w:rsidRPr="00AC6D17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89" w:type="dxa"/>
            <w:vAlign w:val="center"/>
          </w:tcPr>
          <w:p w14:paraId="09E019DF" w14:textId="52538B12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4.14.2</w:t>
            </w:r>
          </w:p>
        </w:tc>
        <w:tc>
          <w:tcPr>
            <w:tcW w:w="1487" w:type="dxa"/>
            <w:gridSpan w:val="2"/>
            <w:vAlign w:val="center"/>
          </w:tcPr>
          <w:p w14:paraId="754D265F" w14:textId="456E141E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2BC60AB7" w14:textId="38056CD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Later of July 1 or Anniversary of Previous Annual</w:t>
            </w:r>
          </w:p>
        </w:tc>
      </w:tr>
      <w:tr w:rsidR="00EE2C91" w:rsidRPr="00200ED3" w14:paraId="769E70E9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BC7F16D" w14:textId="3C9568C4" w:rsidR="00EE2C91" w:rsidRPr="004C2381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89" w:type="dxa"/>
            <w:vAlign w:val="center"/>
          </w:tcPr>
          <w:p w14:paraId="4085D311" w14:textId="35D4EA74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5.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.3</w:t>
            </w:r>
          </w:p>
        </w:tc>
        <w:tc>
          <w:tcPr>
            <w:tcW w:w="1487" w:type="dxa"/>
            <w:gridSpan w:val="2"/>
            <w:vAlign w:val="center"/>
          </w:tcPr>
          <w:p w14:paraId="68FEFF60" w14:textId="7A0098D5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209" w:type="dxa"/>
            <w:gridSpan w:val="2"/>
            <w:vAlign w:val="center"/>
          </w:tcPr>
          <w:p w14:paraId="1997FBAA" w14:textId="4476A5F2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execution; Updated annually</w:t>
            </w:r>
          </w:p>
        </w:tc>
      </w:tr>
      <w:tr w:rsidR="00EE2C91" w:rsidRPr="00200ED3" w14:paraId="7B542B22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375E97C7" w14:textId="3C9AD904" w:rsidR="00EE2C91" w:rsidRPr="00200ED3" w:rsidDel="009B2939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Civ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il Rights Compliance Checklist - </w:t>
            </w:r>
            <w:r w:rsidRPr="00F11B4C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89" w:type="dxa"/>
            <w:vAlign w:val="center"/>
          </w:tcPr>
          <w:p w14:paraId="3B692758" w14:textId="7777777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7.13 &amp; 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CFOP 60-16</w:t>
            </w:r>
          </w:p>
          <w:p w14:paraId="42F16DF5" w14:textId="4C1726A5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45 CFR, Part 80</w:t>
            </w:r>
          </w:p>
        </w:tc>
        <w:tc>
          <w:tcPr>
            <w:tcW w:w="1487" w:type="dxa"/>
            <w:gridSpan w:val="2"/>
            <w:vAlign w:val="center"/>
          </w:tcPr>
          <w:p w14:paraId="3D7EA911" w14:textId="7777777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4314207A" w14:textId="3F28C552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and Annually</w:t>
            </w:r>
          </w:p>
        </w:tc>
        <w:tc>
          <w:tcPr>
            <w:tcW w:w="4209" w:type="dxa"/>
            <w:gridSpan w:val="2"/>
            <w:vAlign w:val="center"/>
          </w:tcPr>
          <w:p w14:paraId="59D27753" w14:textId="7777777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W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ithin 30 days of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e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xecution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14:paraId="762EC54E" w14:textId="7A388344" w:rsidR="00EE2C91" w:rsidRPr="00200ED3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EE2C91" w:rsidRPr="00200ED3" w14:paraId="742624F0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6707A379" w14:textId="4D92FAE5" w:rsidR="00EE2C91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89" w:type="dxa"/>
            <w:vAlign w:val="center"/>
          </w:tcPr>
          <w:p w14:paraId="2B1736FE" w14:textId="6A8E247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1487" w:type="dxa"/>
            <w:gridSpan w:val="2"/>
            <w:vAlign w:val="center"/>
          </w:tcPr>
          <w:p w14:paraId="7F1FF8DD" w14:textId="77777777" w:rsidR="00EE2C91" w:rsidRPr="009D0315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Initial, and</w:t>
            </w:r>
          </w:p>
          <w:p w14:paraId="34A5868A" w14:textId="089B31EC" w:rsidR="00EE2C91" w:rsidRPr="00200ED3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Annual Update</w:t>
            </w:r>
          </w:p>
        </w:tc>
        <w:tc>
          <w:tcPr>
            <w:tcW w:w="4209" w:type="dxa"/>
            <w:gridSpan w:val="2"/>
            <w:vAlign w:val="center"/>
          </w:tcPr>
          <w:p w14:paraId="006E226F" w14:textId="77777777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 </w:t>
            </w:r>
          </w:p>
          <w:p w14:paraId="4D2734EC" w14:textId="1C2BAB75" w:rsidR="00EE2C91" w:rsidRPr="00226A66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Update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 every 12 months after acceptance of Initial</w:t>
            </w: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</w:tr>
      <w:tr w:rsidR="00EE2C91" w:rsidRPr="00200ED3" w14:paraId="0A76CC95" w14:textId="77777777" w:rsidTr="005073F1">
        <w:trPr>
          <w:jc w:val="center"/>
        </w:trPr>
        <w:tc>
          <w:tcPr>
            <w:tcW w:w="1000" w:type="dxa"/>
            <w:gridSpan w:val="2"/>
            <w:shd w:val="clear" w:color="auto" w:fill="DBE5F1" w:themeFill="accent1" w:themeFillTint="33"/>
            <w:vAlign w:val="center"/>
          </w:tcPr>
          <w:p w14:paraId="5F94EE75" w14:textId="77777777" w:rsidR="00EE2C91" w:rsidRPr="005D46DF" w:rsidRDefault="00EE2C91" w:rsidP="0094400B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2" w:type="dxa"/>
            <w:gridSpan w:val="6"/>
            <w:shd w:val="clear" w:color="auto" w:fill="DBE5F1" w:themeFill="accent1" w:themeFillTint="33"/>
            <w:vAlign w:val="center"/>
          </w:tcPr>
          <w:p w14:paraId="6F8CDFE8" w14:textId="3E535A1C" w:rsidR="00EE2C91" w:rsidRPr="00200ED3" w:rsidRDefault="00EE2C91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E2C9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EE2C91" w:rsidRPr="00200ED3" w14:paraId="37DFDCAF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1051EE1E" w14:textId="1CCCE65D" w:rsidR="00EE2C91" w:rsidRPr="00200ED3" w:rsidDel="009B2939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89" w:type="dxa"/>
            <w:vAlign w:val="center"/>
          </w:tcPr>
          <w:p w14:paraId="5F5CBF30" w14:textId="7BAE4351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2.5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484EA381" w14:textId="63A256FB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2C93A9A5" w14:textId="0A135C4B" w:rsidR="00EE2C91" w:rsidRPr="00200ED3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EE2C91" w:rsidRPr="00200ED3" w14:paraId="648C243E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2221F2D4" w14:textId="675969D8" w:rsidR="00EE2C91" w:rsidRPr="00AC6D17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89" w:type="dxa"/>
            <w:vAlign w:val="center"/>
          </w:tcPr>
          <w:p w14:paraId="0B6D6CE9" w14:textId="6C3E6134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13 and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2.8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7FF7DB77" w14:textId="60680D7D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62AB669B" w14:textId="23C8589A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EE2C91" w:rsidRPr="00200ED3" w14:paraId="11753575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6F5759DA" w14:textId="5F8CC543" w:rsidR="00EE2C91" w:rsidRPr="004C2381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89" w:type="dxa"/>
            <w:vAlign w:val="center"/>
          </w:tcPr>
          <w:p w14:paraId="051EFFA7" w14:textId="36788404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.2.1</w:t>
            </w:r>
          </w:p>
        </w:tc>
        <w:tc>
          <w:tcPr>
            <w:tcW w:w="1487" w:type="dxa"/>
            <w:gridSpan w:val="2"/>
            <w:vAlign w:val="center"/>
          </w:tcPr>
          <w:p w14:paraId="486D5DC7" w14:textId="77777777" w:rsidR="00EE2C91" w:rsidRPr="00200ED3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11425C19" w14:textId="26B36A58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4C037DA5" w14:textId="77777777" w:rsidR="00EE2C91" w:rsidRPr="00200ED3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39D3E7ED" w14:textId="3CF80E50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EE2C91" w:rsidRPr="00200ED3" w14:paraId="67FB93B5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5890927C" w14:textId="1349F812" w:rsidR="00EE2C91" w:rsidRPr="00200ED3" w:rsidDel="009B2939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89" w:type="dxa"/>
            <w:vAlign w:val="center"/>
          </w:tcPr>
          <w:p w14:paraId="52C1B391" w14:textId="17BE7853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C-2.1.2</w:t>
            </w:r>
          </w:p>
        </w:tc>
        <w:tc>
          <w:tcPr>
            <w:tcW w:w="1487" w:type="dxa"/>
            <w:gridSpan w:val="2"/>
            <w:vAlign w:val="center"/>
          </w:tcPr>
          <w:p w14:paraId="23C4C785" w14:textId="011ABAF5" w:rsidR="00EE2C91" w:rsidRPr="00200ED3" w:rsidDel="009B2939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262B58D4" w14:textId="79830252" w:rsidR="00EE2C91" w:rsidRPr="00200ED3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EE2C91" w:rsidRPr="00200ED3" w14:paraId="29F0ADC5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31FD0245" w14:textId="77777777" w:rsidR="00EE2C91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524CE775" w14:textId="77777777" w:rsidR="00EE2C91" w:rsidRPr="0035302A" w:rsidRDefault="00EE2C91" w:rsidP="00EE2C91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</w:t>
            </w: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esponsible for providing immediate response</w:t>
            </w:r>
          </w:p>
          <w:p w14:paraId="6B585DE6" w14:textId="77777777" w:rsidR="00EE2C91" w:rsidRPr="0035302A" w:rsidRDefault="00EE2C91" w:rsidP="00EE2C91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38173E0F" w14:textId="77777777" w:rsidR="00EE2C91" w:rsidRPr="0035302A" w:rsidRDefault="00EE2C91" w:rsidP="00EE2C91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6EB4A8E0" w14:textId="77777777" w:rsidR="00EE2C91" w:rsidRPr="0035302A" w:rsidRDefault="00EE2C91" w:rsidP="00EE2C91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23BF9B01" w14:textId="77777777" w:rsidR="00EE2C91" w:rsidRPr="0035302A" w:rsidRDefault="00EE2C91" w:rsidP="00EE2C91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395E66AA" w14:textId="08AA3222" w:rsidR="00EE2C91" w:rsidRDefault="00EE2C91" w:rsidP="00EE2C9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</w:tc>
        <w:tc>
          <w:tcPr>
            <w:tcW w:w="2189" w:type="dxa"/>
            <w:vAlign w:val="center"/>
          </w:tcPr>
          <w:p w14:paraId="75954E6A" w14:textId="045201BF" w:rsidR="00EE2C91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C-2.1.4</w:t>
            </w:r>
          </w:p>
        </w:tc>
        <w:tc>
          <w:tcPr>
            <w:tcW w:w="1487" w:type="dxa"/>
            <w:gridSpan w:val="2"/>
            <w:vAlign w:val="center"/>
          </w:tcPr>
          <w:p w14:paraId="78E93F24" w14:textId="5919A320" w:rsidR="00EE2C91" w:rsidRPr="00200ED3" w:rsidRDefault="00EE2C91" w:rsidP="00EE2C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</w:p>
        </w:tc>
        <w:tc>
          <w:tcPr>
            <w:tcW w:w="4209" w:type="dxa"/>
            <w:gridSpan w:val="2"/>
            <w:vAlign w:val="center"/>
          </w:tcPr>
          <w:p w14:paraId="4CE5E0DF" w14:textId="4793D8F1" w:rsidR="00EE2C91" w:rsidRPr="00226A66" w:rsidRDefault="00EE2C91" w:rsidP="00EE2C9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5073F1" w:rsidRPr="00200ED3" w14:paraId="30769380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112C4A7C" w14:textId="0C5E37F1" w:rsidR="005073F1" w:rsidRDefault="005073F1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 contract-related documents</w:t>
            </w:r>
          </w:p>
        </w:tc>
        <w:tc>
          <w:tcPr>
            <w:tcW w:w="2189" w:type="dxa"/>
            <w:vAlign w:val="center"/>
          </w:tcPr>
          <w:p w14:paraId="1594CD14" w14:textId="77777777" w:rsidR="005073F1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2.6 and </w:t>
            </w:r>
          </w:p>
          <w:p w14:paraId="6B3231B7" w14:textId="088C3868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7" w:type="dxa"/>
            <w:gridSpan w:val="2"/>
            <w:vAlign w:val="center"/>
          </w:tcPr>
          <w:p w14:paraId="065CB3D8" w14:textId="77777777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Once; and </w:t>
            </w:r>
          </w:p>
          <w:p w14:paraId="7FAA1BEF" w14:textId="2D6C1294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209" w:type="dxa"/>
            <w:gridSpan w:val="2"/>
            <w:vAlign w:val="center"/>
          </w:tcPr>
          <w:p w14:paraId="26117895" w14:textId="77777777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Within 60 days of assignment </w:t>
            </w:r>
          </w:p>
          <w:p w14:paraId="3BFE93BD" w14:textId="074BA42E" w:rsidR="005073F1" w:rsidRPr="00200ED3" w:rsidRDefault="005073F1" w:rsidP="005073F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As Needed: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ew documents within 10 business days</w:t>
            </w:r>
          </w:p>
        </w:tc>
      </w:tr>
      <w:tr w:rsidR="005073F1" w:rsidRPr="00200ED3" w14:paraId="10748295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5005672C" w14:textId="7BE62717" w:rsidR="005073F1" w:rsidRDefault="005073F1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Child Welfare Integration </w:t>
            </w:r>
            <w:r w:rsidRPr="00DE092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Working Agreement </w:t>
            </w:r>
          </w:p>
        </w:tc>
        <w:tc>
          <w:tcPr>
            <w:tcW w:w="2189" w:type="dxa"/>
            <w:vAlign w:val="center"/>
          </w:tcPr>
          <w:p w14:paraId="7A53DC5F" w14:textId="477687E7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19</w:t>
            </w:r>
          </w:p>
        </w:tc>
        <w:tc>
          <w:tcPr>
            <w:tcW w:w="1487" w:type="dxa"/>
            <w:gridSpan w:val="2"/>
            <w:vAlign w:val="center"/>
          </w:tcPr>
          <w:p w14:paraId="29488E26" w14:textId="77777777" w:rsidR="005073F1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Initial;</w:t>
            </w:r>
          </w:p>
          <w:p w14:paraId="7E3A1D19" w14:textId="5F820A7D" w:rsidR="005073F1" w:rsidRPr="00200ED3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 xml:space="preserve">Annually </w:t>
            </w:r>
          </w:p>
        </w:tc>
        <w:tc>
          <w:tcPr>
            <w:tcW w:w="4209" w:type="dxa"/>
            <w:gridSpan w:val="2"/>
            <w:vAlign w:val="center"/>
          </w:tcPr>
          <w:p w14:paraId="1AD95094" w14:textId="77777777" w:rsidR="005073F1" w:rsidRDefault="005073F1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E0921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O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ctober 1, 2021 </w:t>
            </w:r>
          </w:p>
          <w:p w14:paraId="167B3A33" w14:textId="1DF4F836" w:rsidR="005073F1" w:rsidRPr="00200ED3" w:rsidRDefault="005073F1" w:rsidP="005073F1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>Reviewed Annually</w:t>
            </w:r>
          </w:p>
        </w:tc>
      </w:tr>
      <w:tr w:rsidR="00EE2C91" w:rsidRPr="00200ED3" w14:paraId="51911DF8" w14:textId="77777777" w:rsidTr="005073F1">
        <w:trPr>
          <w:tblHeader/>
          <w:jc w:val="center"/>
        </w:trPr>
        <w:tc>
          <w:tcPr>
            <w:tcW w:w="742" w:type="dxa"/>
            <w:shd w:val="clear" w:color="auto" w:fill="DBE5F1" w:themeFill="accent1" w:themeFillTint="33"/>
            <w:vAlign w:val="center"/>
          </w:tcPr>
          <w:p w14:paraId="4034D71D" w14:textId="77777777" w:rsidR="00EE2C91" w:rsidRPr="00200ED3" w:rsidDel="009B2939" w:rsidRDefault="00EE2C91" w:rsidP="0094400B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450" w:type="dxa"/>
            <w:gridSpan w:val="7"/>
            <w:shd w:val="clear" w:color="auto" w:fill="DBE5F1" w:themeFill="accent1" w:themeFillTint="33"/>
            <w:vAlign w:val="center"/>
          </w:tcPr>
          <w:p w14:paraId="462D43DC" w14:textId="77777777" w:rsidR="00EE2C91" w:rsidRPr="00200ED3" w:rsidDel="009B2939" w:rsidRDefault="00EE2C91" w:rsidP="0094400B">
            <w:pPr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4B2619" w:rsidRPr="00200ED3" w14:paraId="5C7C8EAE" w14:textId="77777777" w:rsidTr="0094400B">
        <w:tblPrEx>
          <w:jc w:val="left"/>
        </w:tblPrEx>
        <w:tc>
          <w:tcPr>
            <w:tcW w:w="5227" w:type="dxa"/>
            <w:gridSpan w:val="3"/>
            <w:vAlign w:val="center"/>
          </w:tcPr>
          <w:p w14:paraId="534A1CB2" w14:textId="77777777" w:rsidR="004B2619" w:rsidRPr="00200ED3" w:rsidDel="009B2939" w:rsidRDefault="004B2619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9" w:name="_Hlk136959326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229" w:type="dxa"/>
            <w:gridSpan w:val="2"/>
            <w:vAlign w:val="center"/>
          </w:tcPr>
          <w:p w14:paraId="5D3BAC0F" w14:textId="77777777" w:rsidR="004B2619" w:rsidRPr="00200ED3" w:rsidDel="009B293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55449BA8" w14:textId="15539C02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69" w:type="dxa"/>
            <w:vMerge w:val="restart"/>
            <w:vAlign w:val="center"/>
          </w:tcPr>
          <w:p w14:paraId="44145E90" w14:textId="14E89A44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41507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bookmarkEnd w:id="9"/>
      <w:tr w:rsidR="004B2619" w:rsidRPr="00200ED3" w14:paraId="78B24300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737A522" w14:textId="77777777" w:rsidR="004B2619" w:rsidRPr="00200ED3" w:rsidDel="009B293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229" w:type="dxa"/>
            <w:gridSpan w:val="2"/>
            <w:vAlign w:val="center"/>
          </w:tcPr>
          <w:p w14:paraId="3CC6F4B9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16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37A74236" w14:textId="27C03F92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26A3E5C3" w14:textId="2C9616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5CDDFC18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50851A37" w14:textId="77777777" w:rsidR="004B2619" w:rsidRPr="00200ED3" w:rsidDel="009B293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229" w:type="dxa"/>
            <w:gridSpan w:val="2"/>
            <w:vAlign w:val="center"/>
          </w:tcPr>
          <w:p w14:paraId="1D4B9B48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7890D0D3" w14:textId="4E45D89A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66A82D47" w14:textId="0C50DE8B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2C314E34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B1D15DC" w14:textId="77777777" w:rsidR="004B2619" w:rsidRDefault="004B2619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10" w:name="_Hlk122440335"/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229" w:type="dxa"/>
            <w:gridSpan w:val="2"/>
            <w:vAlign w:val="center"/>
          </w:tcPr>
          <w:p w14:paraId="35DC7D67" w14:textId="77777777" w:rsidR="004B2619" w:rsidRPr="00200ED3" w:rsidDel="009B293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66C3A225" w14:textId="72961BE6" w:rsidR="004B2619" w:rsidRPr="00200ED3" w:rsidDel="009B293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Align w:val="center"/>
          </w:tcPr>
          <w:p w14:paraId="7A305B73" w14:textId="77777777" w:rsidR="004B2619" w:rsidRPr="00200ED3" w:rsidDel="009B293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4B2619" w:rsidRPr="00200ED3" w14:paraId="3EA472DF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7A91EB71" w14:textId="657A860D" w:rsidR="004B2619" w:rsidRDefault="004B2619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11" w:name="_Hlk136959386"/>
            <w:bookmarkEnd w:id="10"/>
            <w:r w:rsidRP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Mobile Response Team Repor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  <w:bookmarkEnd w:id="11"/>
          </w:p>
        </w:tc>
        <w:tc>
          <w:tcPr>
            <w:tcW w:w="2229" w:type="dxa"/>
            <w:gridSpan w:val="2"/>
            <w:vAlign w:val="center"/>
          </w:tcPr>
          <w:p w14:paraId="4B0243FD" w14:textId="77777777" w:rsidR="004B261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30F71727" w14:textId="1DB5A83D" w:rsidR="004B261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Align w:val="center"/>
          </w:tcPr>
          <w:p w14:paraId="12400FA2" w14:textId="77777777" w:rsidR="004B261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41507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4B2619" w:rsidRPr="00200ED3" w14:paraId="2C8BF297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45D7B79E" w14:textId="77777777" w:rsidR="004B2619" w:rsidRPr="00FD07E2" w:rsidRDefault="004B2619" w:rsidP="0094400B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Return on Investment Reports </w:t>
            </w:r>
            <w:r w:rsidRPr="009643D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– Template 30</w:t>
            </w:r>
          </w:p>
        </w:tc>
        <w:tc>
          <w:tcPr>
            <w:tcW w:w="2229" w:type="dxa"/>
            <w:gridSpan w:val="2"/>
            <w:vAlign w:val="center"/>
          </w:tcPr>
          <w:p w14:paraId="7FAC03BC" w14:textId="77777777" w:rsidR="004B261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C-2.2.2.2 and Exhibit C2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05182D40" w14:textId="5D03E22F" w:rsidR="004B2619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Align w:val="center"/>
          </w:tcPr>
          <w:p w14:paraId="0B8C9DBC" w14:textId="375520C8" w:rsidR="004B2619" w:rsidRPr="00FD07E2" w:rsidRDefault="004B2619" w:rsidP="0094400B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th of month following each fiscal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year 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 </w:t>
            </w:r>
          </w:p>
        </w:tc>
      </w:tr>
      <w:tr w:rsidR="004B2619" w:rsidRPr="00200ED3" w14:paraId="62BC190D" w14:textId="77777777" w:rsidTr="005073F1">
        <w:trPr>
          <w:jc w:val="center"/>
        </w:trPr>
        <w:tc>
          <w:tcPr>
            <w:tcW w:w="5227" w:type="dxa"/>
            <w:gridSpan w:val="3"/>
            <w:vAlign w:val="center"/>
          </w:tcPr>
          <w:p w14:paraId="0FE654AA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12" w:name="_Hlk136959424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LATTERS </w:t>
            </w:r>
            <w:r w:rsidRPr="007F752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229" w:type="dxa"/>
            <w:gridSpan w:val="2"/>
            <w:vAlign w:val="center"/>
          </w:tcPr>
          <w:p w14:paraId="124AAE04" w14:textId="77777777" w:rsidR="004B261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36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56028207" w14:textId="7908FD7D" w:rsidR="004B261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 w:val="restart"/>
            <w:vAlign w:val="center"/>
          </w:tcPr>
          <w:p w14:paraId="394337AF" w14:textId="7F41F3F0" w:rsidR="004B2619" w:rsidRPr="00CC3B57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41507">
              <w:rPr>
                <w:rFonts w:ascii="Arial Narrow" w:eastAsia="Times New Roman" w:hAnsi="Arial Narrow" w:cs="Arial"/>
                <w:sz w:val="20"/>
                <w:szCs w:val="20"/>
              </w:rPr>
              <w:t>October 20; January 20; April 20; August 15</w:t>
            </w:r>
          </w:p>
        </w:tc>
      </w:tr>
      <w:tr w:rsidR="004B2619" w:rsidRPr="00200ED3" w14:paraId="3ED041DA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6519F7D0" w14:textId="77777777" w:rsidR="004B2619" w:rsidRPr="00200ED3" w:rsidDel="009B293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bookmarkStart w:id="13" w:name="_Hlk129265242"/>
            <w:bookmarkStart w:id="14" w:name="_Hlk136959465"/>
            <w:bookmarkEnd w:id="12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3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Persons Served Performance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229" w:type="dxa"/>
            <w:gridSpan w:val="2"/>
            <w:vMerge w:val="restart"/>
            <w:vAlign w:val="center"/>
          </w:tcPr>
          <w:p w14:paraId="3044DC93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38 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5CCED076" w14:textId="68F18B22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05202FA3" w14:textId="562A81EC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70DF312F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567B2687" w14:textId="77777777" w:rsidR="004B2619" w:rsidRPr="00200ED3" w:rsidDel="009B293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3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229" w:type="dxa"/>
            <w:gridSpan w:val="2"/>
            <w:vMerge/>
            <w:vAlign w:val="center"/>
          </w:tcPr>
          <w:p w14:paraId="4D81FD2E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14:paraId="0EDABC62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7879B9F0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49AC5A0C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3D6EC1CC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 -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229" w:type="dxa"/>
            <w:gridSpan w:val="2"/>
            <w:vMerge w:val="restart"/>
            <w:vAlign w:val="center"/>
          </w:tcPr>
          <w:p w14:paraId="5D0D9456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09E2F629" w14:textId="157398C1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6D00904A" w14:textId="37C71194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23483FA9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74075F3D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Diversion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229" w:type="dxa"/>
            <w:gridSpan w:val="2"/>
            <w:vMerge/>
            <w:vAlign w:val="center"/>
          </w:tcPr>
          <w:p w14:paraId="59DDA20B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14:paraId="09F42C3A" w14:textId="0EB7F231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269E55A4" w14:textId="6AFA223F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7703A55C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25BEEA06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Community Forensic Beds Report – </w:t>
            </w:r>
            <w:r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Template 33</w:t>
            </w:r>
          </w:p>
        </w:tc>
        <w:tc>
          <w:tcPr>
            <w:tcW w:w="2229" w:type="dxa"/>
            <w:gridSpan w:val="2"/>
            <w:vMerge/>
            <w:vAlign w:val="center"/>
          </w:tcPr>
          <w:p w14:paraId="2824A16D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14:paraId="676F9C8E" w14:textId="41D2FF9E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2051A3BF" w14:textId="1900AFAB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07AAF170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61EBA57E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Forensic Multidisciplinary Team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229" w:type="dxa"/>
            <w:gridSpan w:val="2"/>
            <w:vAlign w:val="center"/>
          </w:tcPr>
          <w:p w14:paraId="2838C258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26F81E6C" w14:textId="56A5249E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24846F34" w14:textId="4A5FF26F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5CAE205E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43FD1D78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4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229" w:type="dxa"/>
            <w:gridSpan w:val="2"/>
            <w:vAlign w:val="center"/>
          </w:tcPr>
          <w:p w14:paraId="60605EE1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40 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7BEF74E5" w14:textId="187AA189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6C24D938" w14:textId="5DE478D2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4B2619" w:rsidRPr="00200ED3" w14:paraId="4B6A4237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1F1CAD10" w14:textId="77777777" w:rsidR="004B2619" w:rsidRDefault="004B2619" w:rsidP="005073F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Tier 4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229" w:type="dxa"/>
            <w:gridSpan w:val="2"/>
            <w:vAlign w:val="center"/>
          </w:tcPr>
          <w:p w14:paraId="2A27FC68" w14:textId="77777777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40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44B835A2" w14:textId="3393B9F8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69" w:type="dxa"/>
            <w:vMerge/>
            <w:vAlign w:val="center"/>
          </w:tcPr>
          <w:p w14:paraId="5B0AE118" w14:textId="20FBEABB" w:rsidR="004B2619" w:rsidRPr="00200ED3" w:rsidDel="009B2939" w:rsidRDefault="004B2619" w:rsidP="005073F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8A3CF3" w:rsidRPr="00200ED3" w14:paraId="779BCC68" w14:textId="77777777" w:rsidTr="005073F1">
        <w:tblPrEx>
          <w:jc w:val="left"/>
        </w:tblPrEx>
        <w:tc>
          <w:tcPr>
            <w:tcW w:w="5227" w:type="dxa"/>
            <w:gridSpan w:val="3"/>
            <w:vAlign w:val="center"/>
          </w:tcPr>
          <w:p w14:paraId="292F9769" w14:textId="7FE8DE64" w:rsidR="008A3CF3" w:rsidRDefault="008A3CF3" w:rsidP="008A3CF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SOR Reports</w:t>
            </w:r>
          </w:p>
        </w:tc>
        <w:tc>
          <w:tcPr>
            <w:tcW w:w="2229" w:type="dxa"/>
            <w:gridSpan w:val="2"/>
            <w:vAlign w:val="center"/>
          </w:tcPr>
          <w:p w14:paraId="21D05DBB" w14:textId="76188A27" w:rsidR="008A3CF3" w:rsidRDefault="008A3CF3" w:rsidP="008A3CF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42</w:t>
            </w:r>
          </w:p>
        </w:tc>
        <w:tc>
          <w:tcPr>
            <w:tcW w:w="1487" w:type="dxa"/>
            <w:gridSpan w:val="2"/>
            <w:vAlign w:val="center"/>
          </w:tcPr>
          <w:p w14:paraId="51A88674" w14:textId="7CEE8474" w:rsidR="008A3CF3" w:rsidRPr="00200ED3" w:rsidDel="009B2939" w:rsidRDefault="008A3CF3" w:rsidP="008A3CF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69" w:type="dxa"/>
            <w:vAlign w:val="center"/>
          </w:tcPr>
          <w:p w14:paraId="493B00D5" w14:textId="212DF6C6" w:rsidR="008A3CF3" w:rsidRPr="00200ED3" w:rsidDel="009B2939" w:rsidRDefault="008A3CF3" w:rsidP="008A3CF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bookmarkEnd w:id="13"/>
      <w:bookmarkEnd w:id="14"/>
    </w:tbl>
    <w:p w14:paraId="0D3EB5A9" w14:textId="77777777" w:rsidR="00EE2C91" w:rsidRDefault="00EE2C91" w:rsidP="008B351A">
      <w:pPr>
        <w:ind w:left="0"/>
      </w:pPr>
    </w:p>
    <w:sectPr w:rsidR="00EE2C91" w:rsidSect="00326AF2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900" w:right="1440" w:bottom="900" w:left="1440" w:header="450" w:footer="66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E63D" w14:textId="77777777" w:rsidR="00872E8C" w:rsidRDefault="00872E8C" w:rsidP="00A47910">
      <w:pPr>
        <w:spacing w:before="0" w:after="0"/>
      </w:pPr>
      <w:r>
        <w:separator/>
      </w:r>
    </w:p>
  </w:endnote>
  <w:endnote w:type="continuationSeparator" w:id="0">
    <w:p w14:paraId="6CED58B8" w14:textId="77777777" w:rsidR="00872E8C" w:rsidRDefault="00872E8C" w:rsidP="00A47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068" w14:textId="0D59C0A9" w:rsidR="003319B6" w:rsidRDefault="003319B6" w:rsidP="0067597C">
    <w:pPr>
      <w:tabs>
        <w:tab w:val="center" w:pos="6480"/>
        <w:tab w:val="right" w:pos="12960"/>
      </w:tabs>
      <w:ind w:left="0"/>
      <w:contextualSpacing/>
      <w:rPr>
        <w:rFonts w:ascii="Arial Narrow" w:eastAsia="Times New Roman" w:hAnsi="Arial Narrow" w:cs="Times New Roman"/>
        <w:b/>
        <w:lang w:val="x-none"/>
      </w:rPr>
    </w:pPr>
    <w:r w:rsidRPr="00880FF8">
      <w:rPr>
        <w:rFonts w:ascii="Arial Narrow" w:eastAsia="Times New Roman" w:hAnsi="Arial Narrow" w:cs="Times New Roman"/>
        <w:b/>
        <w:lang w:val="x-none"/>
      </w:rPr>
      <w:t xml:space="preserve">CF </w:t>
    </w:r>
    <w:r w:rsidRPr="00880FF8">
      <w:rPr>
        <w:rFonts w:ascii="Arial Narrow" w:eastAsia="Times New Roman" w:hAnsi="Arial Narrow" w:cs="Times New Roman"/>
        <w:b/>
      </w:rPr>
      <w:t>Standard</w:t>
    </w:r>
    <w:r w:rsidRPr="00880FF8">
      <w:rPr>
        <w:rFonts w:ascii="Arial Narrow" w:eastAsia="Times New Roman" w:hAnsi="Arial Narrow" w:cs="Times New Roman"/>
        <w:b/>
        <w:lang w:val="x-none"/>
      </w:rPr>
      <w:t xml:space="preserve"> Contract </w:t>
    </w:r>
    <w:r w:rsidR="00DC7A7B">
      <w:rPr>
        <w:rFonts w:ascii="Arial Narrow" w:eastAsia="Times New Roman" w:hAnsi="Arial Narrow" w:cs="Times New Roman"/>
        <w:b/>
      </w:rPr>
      <w:t>2019</w:t>
    </w:r>
    <w:r w:rsidRPr="00880FF8">
      <w:rPr>
        <w:rFonts w:ascii="Arial Narrow" w:eastAsia="Times New Roman" w:hAnsi="Arial Narrow" w:cs="Times New Roman"/>
        <w:b/>
        <w:lang w:val="x-none"/>
      </w:rPr>
      <w:tab/>
    </w:r>
    <w:r w:rsidRPr="00880FF8">
      <w:rPr>
        <w:rFonts w:ascii="Arial Narrow" w:eastAsia="Times New Roman" w:hAnsi="Arial Narrow" w:cs="Times New Roman"/>
        <w:b/>
        <w:lang w:val="x-none"/>
      </w:rPr>
      <w:fldChar w:fldCharType="begin"/>
    </w:r>
    <w:r w:rsidRPr="00880FF8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880FF8">
      <w:rPr>
        <w:rFonts w:ascii="Arial Narrow" w:eastAsia="Times New Roman" w:hAnsi="Arial Narrow" w:cs="Times New Roman"/>
        <w:b/>
        <w:lang w:val="x-none"/>
      </w:rPr>
      <w:fldChar w:fldCharType="separate"/>
    </w:r>
    <w:r>
      <w:rPr>
        <w:rFonts w:ascii="Arial Narrow" w:eastAsia="Times New Roman" w:hAnsi="Arial Narrow" w:cs="Times New Roman"/>
        <w:b/>
        <w:noProof/>
        <w:lang w:val="x-none"/>
      </w:rPr>
      <w:t>61</w:t>
    </w:r>
    <w:r w:rsidRPr="00880FF8">
      <w:rPr>
        <w:rFonts w:ascii="Arial Narrow" w:eastAsia="Times New Roman" w:hAnsi="Arial Narrow" w:cs="Times New Roman"/>
        <w:b/>
      </w:rPr>
      <w:fldChar w:fldCharType="end"/>
    </w:r>
    <w:r w:rsidRPr="00880FF8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2D3C5EF2" w14:textId="754FE91D" w:rsidR="00DC7A7B" w:rsidRPr="002E1667" w:rsidRDefault="00DC7A7B" w:rsidP="00E9098A">
    <w:pPr>
      <w:tabs>
        <w:tab w:val="left" w:pos="2544"/>
      </w:tabs>
      <w:ind w:left="0"/>
      <w:contextualSpacing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  <w:r w:rsidR="00DB406D">
      <w:rPr>
        <w:rFonts w:ascii="Arial Narrow" w:eastAsia="Times New Roman" w:hAnsi="Arial Narrow" w:cs="Times New Roman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C3A1" w14:textId="77777777" w:rsidR="00872E8C" w:rsidRDefault="00872E8C" w:rsidP="00A47910">
      <w:pPr>
        <w:spacing w:before="0" w:after="0"/>
      </w:pPr>
      <w:r>
        <w:separator/>
      </w:r>
    </w:p>
  </w:footnote>
  <w:footnote w:type="continuationSeparator" w:id="0">
    <w:p w14:paraId="43EA258A" w14:textId="77777777" w:rsidR="00872E8C" w:rsidRDefault="00872E8C" w:rsidP="00A47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271C" w14:textId="5138BFE8" w:rsidR="00AF36ED" w:rsidRDefault="00000000">
    <w:pPr>
      <w:pStyle w:val="Header"/>
    </w:pPr>
    <w:r>
      <w:rPr>
        <w:noProof/>
      </w:rPr>
      <w:pict w14:anchorId="3CF9AB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84438" o:spid="_x0000_s1026" type="#_x0000_t136" style="position:absolute;left:0;text-align:left;margin-left:0;margin-top:0;width:658.5pt;height:77.45pt;rotation:315;z-index:-251655168;mso-position-horizontal:center;mso-position-horizontal-relative:margin;mso-position-vertical:center;mso-position-vertical-relative:margin" o:allowincell="f" fillcolor="#7030a0" stroked="f">
          <v:fill opacity=".5"/>
          <v:textpath style="font-family:&quot;Arial&quot;;font-size:1pt" string="FY23-24 Draft v.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C5C" w14:textId="6E236885" w:rsidR="003319B6" w:rsidRPr="002E1667" w:rsidRDefault="008A3CF3" w:rsidP="002E1667">
    <w:pPr>
      <w:tabs>
        <w:tab w:val="center" w:pos="4680"/>
        <w:tab w:val="right" w:pos="12960"/>
      </w:tabs>
      <w:ind w:left="0"/>
      <w:contextualSpacing/>
      <w:rPr>
        <w:rFonts w:ascii="Arial Narrow" w:hAnsi="Arial Narrow"/>
        <w:b/>
      </w:rPr>
    </w:pPr>
    <w:r>
      <w:rPr>
        <w:rFonts w:ascii="Arial Narrow" w:hAnsi="Arial Narrow"/>
        <w:b/>
      </w:rPr>
      <w:t>November 1</w:t>
    </w:r>
    <w:r w:rsidR="002C6EE5">
      <w:rPr>
        <w:rFonts w:ascii="Arial Narrow" w:hAnsi="Arial Narrow"/>
        <w:b/>
      </w:rPr>
      <w:t xml:space="preserve">, </w:t>
    </w:r>
    <w:r w:rsidR="007F752B">
      <w:rPr>
        <w:rFonts w:ascii="Arial Narrow" w:hAnsi="Arial Narrow"/>
        <w:b/>
      </w:rPr>
      <w:t>2023</w:t>
    </w:r>
    <w:r w:rsidR="003319B6" w:rsidRPr="002E1667">
      <w:rPr>
        <w:rFonts w:ascii="Arial Narrow" w:hAnsi="Arial Narrow"/>
        <w:b/>
      </w:rPr>
      <w:tab/>
    </w:r>
    <w:r w:rsidR="003319B6" w:rsidRPr="002E1667">
      <w:rPr>
        <w:rFonts w:ascii="Arial Narrow" w:hAnsi="Arial Narrow"/>
        <w:b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7D50" w14:textId="7BE4FD2F" w:rsidR="00AF36ED" w:rsidRDefault="00000000">
    <w:pPr>
      <w:pStyle w:val="Header"/>
    </w:pPr>
    <w:r>
      <w:rPr>
        <w:noProof/>
      </w:rPr>
      <w:pict w14:anchorId="7C12E4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84437" o:spid="_x0000_s1025" type="#_x0000_t136" style="position:absolute;left:0;text-align:left;margin-left:0;margin-top:0;width:658.5pt;height:77.45pt;rotation:315;z-index:-251657216;mso-position-horizontal:center;mso-position-horizontal-relative:margin;mso-position-vertical:center;mso-position-vertical-relative:margin" o:allowincell="f" fillcolor="#7030a0" stroked="f">
          <v:fill opacity=".5"/>
          <v:textpath style="font-family:&quot;Arial&quot;;font-size:1pt" string="FY23-24 Draft v.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0F9D1F3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40F10FF0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410E7F8D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4215DEA"/>
    <w:multiLevelType w:val="hybridMultilevel"/>
    <w:tmpl w:val="517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4CD9"/>
    <w:multiLevelType w:val="hybridMultilevel"/>
    <w:tmpl w:val="A6E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B2369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7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5320">
    <w:abstractNumId w:val="1"/>
    <w:lvlOverride w:ilvl="0">
      <w:lvl w:ilvl="0">
        <w:start w:val="1"/>
        <w:numFmt w:val="decimal"/>
        <w:suff w:val="space"/>
        <w:lvlText w:val="C3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578946446">
    <w:abstractNumId w:val="6"/>
  </w:num>
  <w:num w:numId="3" w16cid:durableId="877158429">
    <w:abstractNumId w:val="3"/>
  </w:num>
  <w:num w:numId="4" w16cid:durableId="304630349">
    <w:abstractNumId w:val="0"/>
  </w:num>
  <w:num w:numId="5" w16cid:durableId="339745762">
    <w:abstractNumId w:val="2"/>
  </w:num>
  <w:num w:numId="6" w16cid:durableId="1152134904">
    <w:abstractNumId w:val="4"/>
  </w:num>
  <w:num w:numId="7" w16cid:durableId="1394353268">
    <w:abstractNumId w:val="7"/>
  </w:num>
  <w:num w:numId="8" w16cid:durableId="1081606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10"/>
    <w:rsid w:val="00001F31"/>
    <w:rsid w:val="00002F29"/>
    <w:rsid w:val="00037891"/>
    <w:rsid w:val="00044690"/>
    <w:rsid w:val="000620AB"/>
    <w:rsid w:val="00093CB1"/>
    <w:rsid w:val="000B1A2B"/>
    <w:rsid w:val="000C1E35"/>
    <w:rsid w:val="000C627F"/>
    <w:rsid w:val="000D49BE"/>
    <w:rsid w:val="000E327C"/>
    <w:rsid w:val="00103020"/>
    <w:rsid w:val="00117417"/>
    <w:rsid w:val="00117AA0"/>
    <w:rsid w:val="0014604F"/>
    <w:rsid w:val="00173ECA"/>
    <w:rsid w:val="00175FD0"/>
    <w:rsid w:val="001811FC"/>
    <w:rsid w:val="001B27EB"/>
    <w:rsid w:val="001D1216"/>
    <w:rsid w:val="001F48E0"/>
    <w:rsid w:val="00200ED3"/>
    <w:rsid w:val="00203CC0"/>
    <w:rsid w:val="00226A66"/>
    <w:rsid w:val="0027252A"/>
    <w:rsid w:val="002A128C"/>
    <w:rsid w:val="002B0EE3"/>
    <w:rsid w:val="002B3352"/>
    <w:rsid w:val="002C08FA"/>
    <w:rsid w:val="002C6EE5"/>
    <w:rsid w:val="002C789B"/>
    <w:rsid w:val="002E1667"/>
    <w:rsid w:val="002E2FB1"/>
    <w:rsid w:val="00317E90"/>
    <w:rsid w:val="003242E7"/>
    <w:rsid w:val="00326AF2"/>
    <w:rsid w:val="003319B6"/>
    <w:rsid w:val="0035302A"/>
    <w:rsid w:val="003663B6"/>
    <w:rsid w:val="00383913"/>
    <w:rsid w:val="003F0431"/>
    <w:rsid w:val="003F5B0D"/>
    <w:rsid w:val="00400114"/>
    <w:rsid w:val="004061FD"/>
    <w:rsid w:val="00407AE1"/>
    <w:rsid w:val="004238A6"/>
    <w:rsid w:val="00441DD5"/>
    <w:rsid w:val="00446D1D"/>
    <w:rsid w:val="00477D23"/>
    <w:rsid w:val="00485D13"/>
    <w:rsid w:val="0048601E"/>
    <w:rsid w:val="00486712"/>
    <w:rsid w:val="004B2619"/>
    <w:rsid w:val="004C1C06"/>
    <w:rsid w:val="004C2381"/>
    <w:rsid w:val="004D5E58"/>
    <w:rsid w:val="004D70E1"/>
    <w:rsid w:val="004E7D51"/>
    <w:rsid w:val="005073F1"/>
    <w:rsid w:val="00541507"/>
    <w:rsid w:val="005854AC"/>
    <w:rsid w:val="00597BB1"/>
    <w:rsid w:val="005C1144"/>
    <w:rsid w:val="005C1765"/>
    <w:rsid w:val="005C5A17"/>
    <w:rsid w:val="005D46DF"/>
    <w:rsid w:val="005F73B3"/>
    <w:rsid w:val="00616D99"/>
    <w:rsid w:val="00620AA4"/>
    <w:rsid w:val="00632363"/>
    <w:rsid w:val="00637371"/>
    <w:rsid w:val="006462F4"/>
    <w:rsid w:val="00655AE2"/>
    <w:rsid w:val="0066741F"/>
    <w:rsid w:val="0067597C"/>
    <w:rsid w:val="00680D54"/>
    <w:rsid w:val="00680F48"/>
    <w:rsid w:val="00686CF4"/>
    <w:rsid w:val="006903AC"/>
    <w:rsid w:val="007018F6"/>
    <w:rsid w:val="00706387"/>
    <w:rsid w:val="00721AB7"/>
    <w:rsid w:val="0073161E"/>
    <w:rsid w:val="00745CB5"/>
    <w:rsid w:val="00756AC8"/>
    <w:rsid w:val="007C6CD0"/>
    <w:rsid w:val="007D0AB2"/>
    <w:rsid w:val="007D50DE"/>
    <w:rsid w:val="007F752B"/>
    <w:rsid w:val="00825145"/>
    <w:rsid w:val="00825313"/>
    <w:rsid w:val="00843257"/>
    <w:rsid w:val="00863F58"/>
    <w:rsid w:val="00864059"/>
    <w:rsid w:val="00870803"/>
    <w:rsid w:val="00872E8C"/>
    <w:rsid w:val="00873621"/>
    <w:rsid w:val="00880FF8"/>
    <w:rsid w:val="0089028A"/>
    <w:rsid w:val="00895160"/>
    <w:rsid w:val="008A3CA7"/>
    <w:rsid w:val="008A3CF3"/>
    <w:rsid w:val="008B351A"/>
    <w:rsid w:val="008B4DA5"/>
    <w:rsid w:val="008D1C5F"/>
    <w:rsid w:val="008E29CA"/>
    <w:rsid w:val="008F50C3"/>
    <w:rsid w:val="00911EE9"/>
    <w:rsid w:val="009160BB"/>
    <w:rsid w:val="00922F9B"/>
    <w:rsid w:val="00924578"/>
    <w:rsid w:val="00963633"/>
    <w:rsid w:val="009643DE"/>
    <w:rsid w:val="009725AF"/>
    <w:rsid w:val="00981901"/>
    <w:rsid w:val="0099329F"/>
    <w:rsid w:val="00994576"/>
    <w:rsid w:val="00997B63"/>
    <w:rsid w:val="009A4E6B"/>
    <w:rsid w:val="009B04A9"/>
    <w:rsid w:val="009B3D1F"/>
    <w:rsid w:val="009C0121"/>
    <w:rsid w:val="009C2709"/>
    <w:rsid w:val="009D0315"/>
    <w:rsid w:val="009D09F8"/>
    <w:rsid w:val="009D69B0"/>
    <w:rsid w:val="009D7DA1"/>
    <w:rsid w:val="009F2F86"/>
    <w:rsid w:val="009F4757"/>
    <w:rsid w:val="00A2551C"/>
    <w:rsid w:val="00A30E0C"/>
    <w:rsid w:val="00A3271F"/>
    <w:rsid w:val="00A47910"/>
    <w:rsid w:val="00A71F03"/>
    <w:rsid w:val="00A8180F"/>
    <w:rsid w:val="00A86C53"/>
    <w:rsid w:val="00AA1B25"/>
    <w:rsid w:val="00AA1C58"/>
    <w:rsid w:val="00AA1E9E"/>
    <w:rsid w:val="00AA6DCA"/>
    <w:rsid w:val="00AB47F4"/>
    <w:rsid w:val="00AB4D3D"/>
    <w:rsid w:val="00AC6D17"/>
    <w:rsid w:val="00AD0507"/>
    <w:rsid w:val="00AD6C4E"/>
    <w:rsid w:val="00AE6414"/>
    <w:rsid w:val="00AF36ED"/>
    <w:rsid w:val="00B0489A"/>
    <w:rsid w:val="00B27B2C"/>
    <w:rsid w:val="00B33462"/>
    <w:rsid w:val="00B7712F"/>
    <w:rsid w:val="00B936C0"/>
    <w:rsid w:val="00BA0E81"/>
    <w:rsid w:val="00BB2C35"/>
    <w:rsid w:val="00BC431F"/>
    <w:rsid w:val="00C32DF7"/>
    <w:rsid w:val="00C556F8"/>
    <w:rsid w:val="00C86649"/>
    <w:rsid w:val="00C94990"/>
    <w:rsid w:val="00CB3C69"/>
    <w:rsid w:val="00CC3B57"/>
    <w:rsid w:val="00CD409E"/>
    <w:rsid w:val="00CD7E1D"/>
    <w:rsid w:val="00CE58DC"/>
    <w:rsid w:val="00D000C0"/>
    <w:rsid w:val="00D05CAA"/>
    <w:rsid w:val="00D12EDE"/>
    <w:rsid w:val="00D45C21"/>
    <w:rsid w:val="00D534B7"/>
    <w:rsid w:val="00D61F82"/>
    <w:rsid w:val="00D74669"/>
    <w:rsid w:val="00D955E2"/>
    <w:rsid w:val="00DB406D"/>
    <w:rsid w:val="00DC7A7B"/>
    <w:rsid w:val="00DE0921"/>
    <w:rsid w:val="00DE51B3"/>
    <w:rsid w:val="00E07932"/>
    <w:rsid w:val="00E36D19"/>
    <w:rsid w:val="00E418A3"/>
    <w:rsid w:val="00E41A2E"/>
    <w:rsid w:val="00E42150"/>
    <w:rsid w:val="00E50A89"/>
    <w:rsid w:val="00E51A3A"/>
    <w:rsid w:val="00E614C7"/>
    <w:rsid w:val="00E65B4D"/>
    <w:rsid w:val="00E6627D"/>
    <w:rsid w:val="00E73155"/>
    <w:rsid w:val="00E763B0"/>
    <w:rsid w:val="00E856F1"/>
    <w:rsid w:val="00E9098A"/>
    <w:rsid w:val="00E9779F"/>
    <w:rsid w:val="00EA4920"/>
    <w:rsid w:val="00EB4B1A"/>
    <w:rsid w:val="00EC10E5"/>
    <w:rsid w:val="00EC1571"/>
    <w:rsid w:val="00ED16A2"/>
    <w:rsid w:val="00EE2C91"/>
    <w:rsid w:val="00F021F7"/>
    <w:rsid w:val="00F060FD"/>
    <w:rsid w:val="00F11B4C"/>
    <w:rsid w:val="00F132C1"/>
    <w:rsid w:val="00F25BD2"/>
    <w:rsid w:val="00F2705D"/>
    <w:rsid w:val="00F5265C"/>
    <w:rsid w:val="00F62EEF"/>
    <w:rsid w:val="00F63B4A"/>
    <w:rsid w:val="00F76A35"/>
    <w:rsid w:val="00FA44F2"/>
    <w:rsid w:val="00FB2FF5"/>
    <w:rsid w:val="00FB4CC7"/>
    <w:rsid w:val="00FC12F2"/>
    <w:rsid w:val="00FC5FA7"/>
    <w:rsid w:val="00FD07E2"/>
    <w:rsid w:val="00FD510F"/>
    <w:rsid w:val="00FE3882"/>
    <w:rsid w:val="00FE4AC0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9DE6"/>
  <w15:docId w15:val="{1DAA1D58-95A3-4CA8-97C8-4D4946B9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0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0"/>
    <w:pPr>
      <w:ind w:left="720"/>
      <w:contextualSpacing/>
    </w:pPr>
  </w:style>
  <w:style w:type="table" w:customStyle="1" w:styleId="Style1">
    <w:name w:val="Style1"/>
    <w:basedOn w:val="TableWeb2"/>
    <w:uiPriority w:val="99"/>
    <w:rsid w:val="00A47910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7910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7910"/>
  </w:style>
  <w:style w:type="paragraph" w:styleId="Footer">
    <w:name w:val="footer"/>
    <w:basedOn w:val="Normal"/>
    <w:link w:val="Foot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910"/>
  </w:style>
  <w:style w:type="paragraph" w:styleId="BalloonText">
    <w:name w:val="Balloon Text"/>
    <w:basedOn w:val="Normal"/>
    <w:link w:val="BalloonTextChar"/>
    <w:uiPriority w:val="99"/>
    <w:semiHidden/>
    <w:unhideWhenUsed/>
    <w:rsid w:val="002E1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0AA4"/>
    <w:pPr>
      <w:spacing w:after="0" w:line="240" w:lineRule="auto"/>
    </w:pPr>
  </w:style>
  <w:style w:type="table" w:customStyle="1" w:styleId="Style11">
    <w:name w:val="Style11"/>
    <w:basedOn w:val="TableWeb2"/>
    <w:uiPriority w:val="99"/>
    <w:rsid w:val="005C1144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270ED-E4A5-4FA4-B76F-8C4B3C889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CBD19-8349-423D-98CC-DF108245A3CF}"/>
</file>

<file path=customXml/itemProps3.xml><?xml version="1.0" encoding="utf-8"?>
<ds:datastoreItem xmlns:ds="http://schemas.openxmlformats.org/officeDocument/2006/customXml" ds:itemID="{ADEB6C90-BE23-41CA-B4B3-2B689EDB58F1}"/>
</file>

<file path=customXml/itemProps4.xml><?xml version="1.0" encoding="utf-8"?>
<ds:datastoreItem xmlns:ds="http://schemas.openxmlformats.org/officeDocument/2006/customXml" ds:itemID="{9331A3D0-B5B2-43A2-9872-A8EA12A37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Exhibit C3 - ME Required Reports, Plans, and Functional Tasks</dc:title>
  <dc:subject/>
  <dc:creator>Micallef, Jimmers</dc:creator>
  <cp:keywords/>
  <dc:description/>
  <cp:lastModifiedBy>VanDyke, Misty N</cp:lastModifiedBy>
  <cp:revision>4</cp:revision>
  <cp:lastPrinted>2020-02-17T20:23:00Z</cp:lastPrinted>
  <dcterms:created xsi:type="dcterms:W3CDTF">2023-10-31T18:58:00Z</dcterms:created>
  <dcterms:modified xsi:type="dcterms:W3CDTF">2025-06-11T19:25:00Z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