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03C9" w14:textId="332F5119" w:rsidR="00D015CE" w:rsidRDefault="00D015CE" w:rsidP="00D015CE">
      <w:pPr>
        <w:jc w:val="center"/>
      </w:pPr>
      <w:r>
        <w:t>ILSAC Minutes for August 11, 2025</w:t>
      </w:r>
    </w:p>
    <w:p w14:paraId="7B48CA7A" w14:textId="5D02BE17" w:rsidR="000E4867" w:rsidRDefault="00C05DF7">
      <w:r w:rsidRPr="00A13483">
        <w:rPr>
          <w:b/>
          <w:bCs/>
        </w:rPr>
        <w:t xml:space="preserve">Heather DeFransico, </w:t>
      </w:r>
      <w:r w:rsidR="000E4867" w:rsidRPr="00A13483">
        <w:rPr>
          <w:b/>
          <w:bCs/>
        </w:rPr>
        <w:t>Alison</w:t>
      </w:r>
      <w:r w:rsidR="00D015CE" w:rsidRPr="00A13483">
        <w:rPr>
          <w:b/>
          <w:bCs/>
        </w:rPr>
        <w:t xml:space="preserve"> Fulford</w:t>
      </w:r>
      <w:r w:rsidR="000E4867">
        <w:t>, Andrea</w:t>
      </w:r>
      <w:r w:rsidR="00D015CE">
        <w:t xml:space="preserve"> Ziglar, </w:t>
      </w:r>
      <w:r w:rsidR="000E4867">
        <w:t>Cal</w:t>
      </w:r>
      <w:r w:rsidR="00D015CE">
        <w:t xml:space="preserve"> Walton,</w:t>
      </w:r>
      <w:r w:rsidR="000E4867">
        <w:t xml:space="preserve"> Regina</w:t>
      </w:r>
      <w:r w:rsidR="00D015CE">
        <w:t xml:space="preserve"> Watson</w:t>
      </w:r>
      <w:r w:rsidR="005E7994">
        <w:t>, John Watson, Ginger Rockey-Wallace</w:t>
      </w:r>
      <w:r w:rsidR="00D015CE">
        <w:t xml:space="preserve">, </w:t>
      </w:r>
      <w:r w:rsidR="000E4867">
        <w:t>Aubrie Simpson-Gotham</w:t>
      </w:r>
      <w:r w:rsidR="00D015CE">
        <w:t xml:space="preserve">, </w:t>
      </w:r>
      <w:r w:rsidR="000E4867">
        <w:t>Melody Kohr, Heather, Sara, Kyle</w:t>
      </w:r>
      <w:r>
        <w:t xml:space="preserve"> Johnson</w:t>
      </w:r>
      <w:r w:rsidR="000E4867">
        <w:t>, Demarco</w:t>
      </w:r>
      <w:r>
        <w:t xml:space="preserve"> Mott</w:t>
      </w:r>
      <w:r w:rsidR="000E4867">
        <w:t xml:space="preserve">, Melissa Jagger, Cindy Walker </w:t>
      </w:r>
      <w:proofErr w:type="gramStart"/>
      <w:r w:rsidR="000E4867">
        <w:t>Ringel ,</w:t>
      </w:r>
      <w:proofErr w:type="gramEnd"/>
      <w:r w:rsidR="000E4867">
        <w:t xml:space="preserve"> Lashondra Fortenberry, Marta Torres</w:t>
      </w:r>
      <w:r w:rsidR="00E01BE5">
        <w:t>,</w:t>
      </w:r>
      <w:r w:rsidR="00D015CE">
        <w:t xml:space="preserve"> and </w:t>
      </w:r>
      <w:r w:rsidR="00BB189D">
        <w:t>Rebbeca</w:t>
      </w:r>
      <w:r w:rsidR="00E01BE5">
        <w:t xml:space="preserve"> Sen</w:t>
      </w:r>
      <w:r w:rsidR="00D015CE">
        <w:t>.</w:t>
      </w:r>
      <w:r w:rsidR="00A13483">
        <w:t xml:space="preserve"> (Voting members in bold print)</w:t>
      </w:r>
    </w:p>
    <w:p w14:paraId="0B158CEE" w14:textId="3135DCF6" w:rsidR="000E4867" w:rsidRDefault="000E4867">
      <w:r>
        <w:t>August meeting for ILSAC, recording started by Andrea</w:t>
      </w:r>
      <w:r w:rsidR="004D45FE">
        <w:t>.</w:t>
      </w:r>
    </w:p>
    <w:p w14:paraId="250F8501" w14:textId="230A99BC" w:rsidR="004E2360" w:rsidRDefault="004E2360" w:rsidP="004E2360">
      <w:pPr>
        <w:pStyle w:val="ListParagraph"/>
        <w:numPr>
          <w:ilvl w:val="0"/>
          <w:numId w:val="1"/>
        </w:numPr>
      </w:pPr>
      <w:r>
        <w:t xml:space="preserve">Alison made motion </w:t>
      </w:r>
      <w:r w:rsidR="004D45FE">
        <w:t xml:space="preserve">to approve July </w:t>
      </w:r>
      <w:proofErr w:type="gramStart"/>
      <w:r w:rsidR="004D45FE">
        <w:t>minutes</w:t>
      </w:r>
      <w:proofErr w:type="gramEnd"/>
      <w:r w:rsidR="004D45FE">
        <w:t xml:space="preserve"> </w:t>
      </w:r>
      <w:r>
        <w:t>and Heather seconded</w:t>
      </w:r>
      <w:r w:rsidR="004D45FE">
        <w:t>.</w:t>
      </w:r>
    </w:p>
    <w:p w14:paraId="2F45D9C9" w14:textId="49087B38" w:rsidR="004E2360" w:rsidRDefault="004E2360" w:rsidP="004E2360">
      <w:r>
        <w:t>Report Writing:</w:t>
      </w:r>
    </w:p>
    <w:p w14:paraId="78A213CE" w14:textId="1181C6A3" w:rsidR="004E2360" w:rsidRDefault="004E2360" w:rsidP="004E2360">
      <w:r>
        <w:t xml:space="preserve">Missing sections from Margie (2) and Maria (1), the other sections are completed. Heather sent emails out to Margie and Maria but </w:t>
      </w:r>
      <w:r w:rsidR="00BB189D">
        <w:t>hadn’t</w:t>
      </w:r>
      <w:r>
        <w:t xml:space="preserve"> received anything back from them.</w:t>
      </w:r>
      <w:r w:rsidR="006A6DD7">
        <w:t xml:space="preserve"> Alison also reached out to </w:t>
      </w:r>
      <w:proofErr w:type="gramStart"/>
      <w:r w:rsidR="006A6DD7">
        <w:t>both of them</w:t>
      </w:r>
      <w:proofErr w:type="gramEnd"/>
      <w:r w:rsidR="006A6DD7">
        <w:t xml:space="preserve"> and didn’t receive a response.  The Council decided to move forward by writing the missing sections during the meeting.</w:t>
      </w:r>
    </w:p>
    <w:p w14:paraId="3CCF8A71" w14:textId="6B3AE943" w:rsidR="00BB189D" w:rsidRDefault="00BB189D" w:rsidP="00BB189D">
      <w:pPr>
        <w:pStyle w:val="ListParagraph"/>
        <w:numPr>
          <w:ilvl w:val="0"/>
          <w:numId w:val="1"/>
        </w:numPr>
      </w:pPr>
      <w:r>
        <w:t>Membership: Andrea reviewed which appointments were approved and identified some that needed to be filled.</w:t>
      </w:r>
      <w:r w:rsidR="004D45FE">
        <w:t xml:space="preserve"> The Council still needs representatives from Foster Parent, Advocate, Commerce, and AHCA for statutory required parties. The following members were approved but are awaiting their appointment letters which are </w:t>
      </w:r>
      <w:proofErr w:type="spellStart"/>
      <w:r w:rsidR="004D45FE">
        <w:t>Dehryl</w:t>
      </w:r>
      <w:proofErr w:type="spellEnd"/>
      <w:r w:rsidR="004D45FE">
        <w:t xml:space="preserve"> McCall, Terrence Watts, Liesl Ramos, Ashley Cabrera and Melissa Jagger</w:t>
      </w:r>
    </w:p>
    <w:p w14:paraId="4998442E" w14:textId="641CDAFF" w:rsidR="00BB189D" w:rsidRDefault="009E51F7" w:rsidP="00BB189D">
      <w:pPr>
        <w:pStyle w:val="ListParagraph"/>
        <w:numPr>
          <w:ilvl w:val="0"/>
          <w:numId w:val="1"/>
        </w:numPr>
      </w:pPr>
      <w:r>
        <w:t>Council members decided to work on the missing sections of the report</w:t>
      </w:r>
      <w:r w:rsidR="004D45FE">
        <w:t>.</w:t>
      </w:r>
    </w:p>
    <w:p w14:paraId="0004CC6F" w14:textId="6893A7D3" w:rsidR="00FF3689" w:rsidRDefault="00FF3689" w:rsidP="00BB189D">
      <w:pPr>
        <w:pStyle w:val="ListParagraph"/>
        <w:numPr>
          <w:ilvl w:val="0"/>
          <w:numId w:val="1"/>
        </w:numPr>
      </w:pPr>
      <w:r>
        <w:t xml:space="preserve">Melissa wants it noted that she didn’t wasn’t able to vote this year even though the </w:t>
      </w:r>
      <w:r w:rsidR="006A6DD7">
        <w:t>letter</w:t>
      </w:r>
      <w:r>
        <w:t xml:space="preserve"> dated January 2025.</w:t>
      </w:r>
    </w:p>
    <w:p w14:paraId="06025CB5" w14:textId="39FB950F" w:rsidR="00FF3689" w:rsidRDefault="00FF3689" w:rsidP="00BB189D">
      <w:pPr>
        <w:pStyle w:val="ListParagraph"/>
        <w:numPr>
          <w:ilvl w:val="0"/>
          <w:numId w:val="1"/>
        </w:numPr>
      </w:pPr>
      <w:r>
        <w:t>Regina mentions that is why the council recommended an expansion of terms last year, it would help membership. DeMarco agrees</w:t>
      </w:r>
    </w:p>
    <w:p w14:paraId="524C2FF9" w14:textId="58EBCA4C" w:rsidR="00FF3689" w:rsidRDefault="004946B2" w:rsidP="00BB189D">
      <w:pPr>
        <w:pStyle w:val="ListParagraph"/>
        <w:numPr>
          <w:ilvl w:val="0"/>
          <w:numId w:val="1"/>
        </w:numPr>
      </w:pPr>
      <w:r>
        <w:t>Regina mentioned that the Barrier Section should also show how to resolve the problem.</w:t>
      </w:r>
    </w:p>
    <w:p w14:paraId="29295A56" w14:textId="2CF9DC2A" w:rsidR="004946B2" w:rsidRDefault="004946B2" w:rsidP="00BB189D">
      <w:pPr>
        <w:pStyle w:val="ListParagraph"/>
        <w:numPr>
          <w:ilvl w:val="0"/>
          <w:numId w:val="1"/>
        </w:numPr>
      </w:pPr>
      <w:r>
        <w:t xml:space="preserve">DeMarco, </w:t>
      </w:r>
      <w:r w:rsidR="00A94242">
        <w:t xml:space="preserve">add to the report the council will be </w:t>
      </w:r>
      <w:r>
        <w:t>reviewing the needs assessment data to make a recommendation when it’s available.</w:t>
      </w:r>
    </w:p>
    <w:p w14:paraId="2F73D36D" w14:textId="4C1E68DF" w:rsidR="00A94242" w:rsidRDefault="00A94242" w:rsidP="00BB189D">
      <w:pPr>
        <w:pStyle w:val="ListParagraph"/>
        <w:numPr>
          <w:ilvl w:val="0"/>
          <w:numId w:val="1"/>
        </w:numPr>
      </w:pPr>
      <w:r>
        <w:t>Continued working on Looking Ahead section of the report.</w:t>
      </w:r>
      <w:r w:rsidR="00500D07">
        <w:t xml:space="preserve"> Regina recommends being more inclusive to include judicial </w:t>
      </w:r>
      <w:proofErr w:type="spellStart"/>
      <w:r w:rsidR="00500D07">
        <w:t>benchbook</w:t>
      </w:r>
      <w:proofErr w:type="spellEnd"/>
      <w:r w:rsidR="00500D07">
        <w:t xml:space="preserve"> and other areas surrounding the </w:t>
      </w:r>
      <w:proofErr w:type="spellStart"/>
      <w:r w:rsidR="00500D07">
        <w:t>benchbook</w:t>
      </w:r>
      <w:proofErr w:type="spellEnd"/>
      <w:r w:rsidR="00500D07">
        <w:t>.</w:t>
      </w:r>
    </w:p>
    <w:p w14:paraId="016FC864" w14:textId="550DEFCC" w:rsidR="004A4FB3" w:rsidRDefault="00D015CE" w:rsidP="00BB189D">
      <w:pPr>
        <w:pStyle w:val="ListParagraph"/>
        <w:numPr>
          <w:ilvl w:val="0"/>
          <w:numId w:val="1"/>
        </w:numPr>
      </w:pPr>
      <w:r>
        <w:t xml:space="preserve">EFC </w:t>
      </w:r>
      <w:r w:rsidR="004A4FB3">
        <w:t>Flowchart review, Andrea pulled it up to review with Council.</w:t>
      </w:r>
    </w:p>
    <w:p w14:paraId="350789AC" w14:textId="6801DA6F" w:rsidR="00A94242" w:rsidRDefault="004D45FE" w:rsidP="00BB189D">
      <w:pPr>
        <w:pStyle w:val="ListParagraph"/>
        <w:numPr>
          <w:ilvl w:val="0"/>
          <w:numId w:val="1"/>
        </w:numPr>
      </w:pPr>
      <w:r>
        <w:t>Heather will send out the report for everyone to review and make comments.  If you have additional information to add to the Barrier Section, please send it to Heather and Alison.  The report will be due this Friday, August 15, 2025.</w:t>
      </w:r>
    </w:p>
    <w:p w14:paraId="70DC2763" w14:textId="771177B3" w:rsidR="004946B2" w:rsidRPr="004E2360" w:rsidRDefault="004D45FE" w:rsidP="00BB189D">
      <w:pPr>
        <w:pStyle w:val="ListParagraph"/>
        <w:numPr>
          <w:ilvl w:val="0"/>
          <w:numId w:val="1"/>
        </w:numPr>
      </w:pPr>
      <w:r>
        <w:t>The next meeting will be September 8, 2025.</w:t>
      </w:r>
    </w:p>
    <w:sectPr w:rsidR="004946B2" w:rsidRPr="004E2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77E0F"/>
    <w:multiLevelType w:val="hybridMultilevel"/>
    <w:tmpl w:val="332A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82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67"/>
    <w:rsid w:val="000E4867"/>
    <w:rsid w:val="00342225"/>
    <w:rsid w:val="004946B2"/>
    <w:rsid w:val="004A4FB3"/>
    <w:rsid w:val="004D45FE"/>
    <w:rsid w:val="004E2360"/>
    <w:rsid w:val="00500D07"/>
    <w:rsid w:val="005E7994"/>
    <w:rsid w:val="006A6DD7"/>
    <w:rsid w:val="00752D11"/>
    <w:rsid w:val="009503B6"/>
    <w:rsid w:val="009E51F7"/>
    <w:rsid w:val="00A13483"/>
    <w:rsid w:val="00A94242"/>
    <w:rsid w:val="00AC5264"/>
    <w:rsid w:val="00B1689D"/>
    <w:rsid w:val="00BB189D"/>
    <w:rsid w:val="00C05DF7"/>
    <w:rsid w:val="00D015CE"/>
    <w:rsid w:val="00E01BE5"/>
    <w:rsid w:val="00FF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389"/>
  <w15:chartTrackingRefBased/>
  <w15:docId w15:val="{C18E6D67-1C52-41F4-9717-E2225F53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867"/>
    <w:rPr>
      <w:rFonts w:eastAsiaTheme="majorEastAsia" w:cstheme="majorBidi"/>
      <w:color w:val="272727" w:themeColor="text1" w:themeTint="D8"/>
    </w:rPr>
  </w:style>
  <w:style w:type="paragraph" w:styleId="Title">
    <w:name w:val="Title"/>
    <w:basedOn w:val="Normal"/>
    <w:next w:val="Normal"/>
    <w:link w:val="TitleChar"/>
    <w:uiPriority w:val="10"/>
    <w:qFormat/>
    <w:rsid w:val="000E4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867"/>
    <w:pPr>
      <w:spacing w:before="160"/>
      <w:jc w:val="center"/>
    </w:pPr>
    <w:rPr>
      <w:i/>
      <w:iCs/>
      <w:color w:val="404040" w:themeColor="text1" w:themeTint="BF"/>
    </w:rPr>
  </w:style>
  <w:style w:type="character" w:customStyle="1" w:styleId="QuoteChar">
    <w:name w:val="Quote Char"/>
    <w:basedOn w:val="DefaultParagraphFont"/>
    <w:link w:val="Quote"/>
    <w:uiPriority w:val="29"/>
    <w:rsid w:val="000E4867"/>
    <w:rPr>
      <w:i/>
      <w:iCs/>
      <w:color w:val="404040" w:themeColor="text1" w:themeTint="BF"/>
    </w:rPr>
  </w:style>
  <w:style w:type="paragraph" w:styleId="ListParagraph">
    <w:name w:val="List Paragraph"/>
    <w:basedOn w:val="Normal"/>
    <w:uiPriority w:val="34"/>
    <w:qFormat/>
    <w:rsid w:val="000E4867"/>
    <w:pPr>
      <w:ind w:left="720"/>
      <w:contextualSpacing/>
    </w:pPr>
  </w:style>
  <w:style w:type="character" w:styleId="IntenseEmphasis">
    <w:name w:val="Intense Emphasis"/>
    <w:basedOn w:val="DefaultParagraphFont"/>
    <w:uiPriority w:val="21"/>
    <w:qFormat/>
    <w:rsid w:val="000E4867"/>
    <w:rPr>
      <w:i/>
      <w:iCs/>
      <w:color w:val="0F4761" w:themeColor="accent1" w:themeShade="BF"/>
    </w:rPr>
  </w:style>
  <w:style w:type="paragraph" w:styleId="IntenseQuote">
    <w:name w:val="Intense Quote"/>
    <w:basedOn w:val="Normal"/>
    <w:next w:val="Normal"/>
    <w:link w:val="IntenseQuoteChar"/>
    <w:uiPriority w:val="30"/>
    <w:qFormat/>
    <w:rsid w:val="000E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867"/>
    <w:rPr>
      <w:i/>
      <w:iCs/>
      <w:color w:val="0F4761" w:themeColor="accent1" w:themeShade="BF"/>
    </w:rPr>
  </w:style>
  <w:style w:type="character" w:styleId="IntenseReference">
    <w:name w:val="Intense Reference"/>
    <w:basedOn w:val="DefaultParagraphFont"/>
    <w:uiPriority w:val="32"/>
    <w:qFormat/>
    <w:rsid w:val="000E48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Juvenile Justice</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Fulford, Alison</dc:creator>
  <cp:keywords/>
  <dc:description/>
  <cp:lastModifiedBy>Fulford, Alison</cp:lastModifiedBy>
  <cp:revision>14</cp:revision>
  <dcterms:created xsi:type="dcterms:W3CDTF">2025-08-11T13:30:00Z</dcterms:created>
  <dcterms:modified xsi:type="dcterms:W3CDTF">2025-08-11T15:28:00Z</dcterms:modified>
</cp:coreProperties>
</file>