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410B9878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  <w:r w:rsidR="00B46F05">
        <w:rPr>
          <w:rFonts w:ascii="Arial"/>
          <w:b/>
          <w:spacing w:val="25"/>
          <w:sz w:val="28"/>
        </w:rPr>
        <w:t>Meeting Minutes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2FBD964F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1A3CD0">
        <w:rPr>
          <w:spacing w:val="-1"/>
        </w:rPr>
        <w:t>December 9</w:t>
      </w:r>
      <w:r w:rsidR="00C157DD">
        <w:rPr>
          <w:spacing w:val="-1"/>
        </w:rPr>
        <w:t>, 2024</w:t>
      </w:r>
      <w:r w:rsidR="00442D46">
        <w:rPr>
          <w:spacing w:val="-1"/>
        </w:rPr>
        <w:t>,</w:t>
      </w:r>
      <w:r w:rsidR="00C157DD">
        <w:rPr>
          <w:spacing w:val="-1"/>
        </w:rPr>
        <w:t xml:space="preserve"> 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5E30FC5A" w14:textId="3F2FDFB4" w:rsidR="00C523CB" w:rsidRPr="00C523CB" w:rsidRDefault="00C523CB" w:rsidP="00C523CB">
      <w:pPr>
        <w:pStyle w:val="BodyText"/>
        <w:spacing w:before="1"/>
        <w:ind w:left="1032" w:right="992"/>
        <w:jc w:val="center"/>
      </w:pPr>
      <w:r>
        <w:t xml:space="preserve">Microsoft Teams: </w:t>
      </w:r>
      <w:r w:rsidRPr="00C523CB">
        <w:t xml:space="preserve">Meeting ID: 276 667 536 844 </w:t>
      </w:r>
      <w:r w:rsidRPr="00C523CB">
        <w:br/>
        <w:t xml:space="preserve">Passcode: F7AZAT </w:t>
      </w:r>
    </w:p>
    <w:p w14:paraId="2732223D" w14:textId="102A5B06" w:rsidR="003B46D0" w:rsidRDefault="003B46D0" w:rsidP="00533C0B">
      <w:pPr>
        <w:pStyle w:val="BodyText"/>
        <w:spacing w:before="1"/>
        <w:ind w:left="1032" w:right="992"/>
        <w:jc w:val="center"/>
      </w:pP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2631E5E3" w14:textId="77777777" w:rsidR="00262F29" w:rsidRPr="000D0F37" w:rsidRDefault="00262F29" w:rsidP="000D0F37">
      <w:pPr>
        <w:pStyle w:val="BodyText"/>
        <w:spacing w:before="115"/>
        <w:ind w:left="1033" w:right="992"/>
        <w:jc w:val="center"/>
      </w:pPr>
    </w:p>
    <w:p w14:paraId="31B5F852" w14:textId="4AA891AD" w:rsidR="00FE40A3" w:rsidRPr="00C737F0" w:rsidRDefault="00027574" w:rsidP="00C737F0">
      <w:pPr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Welcome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>,</w:t>
      </w:r>
      <w:r w:rsidR="00826C70" w:rsidRPr="00C737F0">
        <w:rPr>
          <w:rFonts w:ascii="Arial" w:eastAsia="Arial" w:hAnsi="Arial" w:cs="Arial"/>
          <w:bCs/>
          <w:sz w:val="22"/>
          <w:szCs w:val="22"/>
        </w:rPr>
        <w:t xml:space="preserve"> 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Review and Acceptance of </w:t>
      </w:r>
      <w:r w:rsidR="00D15028">
        <w:rPr>
          <w:rFonts w:ascii="Arial" w:eastAsia="Arial" w:hAnsi="Arial" w:cs="Arial"/>
          <w:bCs/>
          <w:sz w:val="22"/>
          <w:szCs w:val="22"/>
        </w:rPr>
        <w:t>November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 Meeting Minutes</w:t>
      </w:r>
    </w:p>
    <w:p w14:paraId="6E3FB6C5" w14:textId="6F7D8D57" w:rsidR="00C737F0" w:rsidRDefault="000C5E07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 xml:space="preserve">Chair </w:t>
      </w:r>
    </w:p>
    <w:p w14:paraId="5B6DFFEE" w14:textId="5A2AABA7" w:rsidR="00D15028" w:rsidRDefault="00D15028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Attendance completed, meeting minutes from November sent to all parties at start of meeting for review. Meeting minutes approved/accepted from November. </w:t>
      </w:r>
    </w:p>
    <w:p w14:paraId="3DD40A00" w14:textId="77777777" w:rsidR="00E34887" w:rsidRPr="00E34887" w:rsidRDefault="00E34887" w:rsidP="00E173E8">
      <w:pPr>
        <w:pStyle w:val="ListParagraph"/>
        <w:rPr>
          <w:rFonts w:ascii="Arial" w:eastAsia="Arial" w:hAnsi="Arial" w:cs="Arial"/>
          <w:i/>
          <w:iCs/>
          <w:color w:val="1F497D" w:themeColor="text2"/>
          <w:sz w:val="22"/>
          <w:szCs w:val="22"/>
        </w:rPr>
      </w:pPr>
    </w:p>
    <w:p w14:paraId="73224EFE" w14:textId="77777777" w:rsidR="00E173E8" w:rsidRPr="00C737F0" w:rsidRDefault="00E173E8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p w14:paraId="41864C61" w14:textId="716296CA" w:rsidR="00B77412" w:rsidRPr="00C737F0" w:rsidRDefault="00B77412" w:rsidP="00C737F0">
      <w:pPr>
        <w:pStyle w:val="ListParagraph"/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2024 Council Updates</w:t>
      </w:r>
    </w:p>
    <w:p w14:paraId="14B63F5A" w14:textId="6CB3CC8D" w:rsidR="00B77412" w:rsidRPr="00C737F0" w:rsidRDefault="00B77412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Term Limit Expansion</w:t>
      </w:r>
      <w:r w:rsidR="001A3CD0">
        <w:rPr>
          <w:rFonts w:ascii="Arial" w:eastAsia="Arial" w:hAnsi="Arial" w:cs="Arial"/>
          <w:bCs/>
          <w:sz w:val="22"/>
          <w:szCs w:val="22"/>
        </w:rPr>
        <w:t xml:space="preserve"> Update from Department (?)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- General counsel believes we can expand as proposed, but Secretary needs additional clarification on a few items. DCF thinks it will be approved but </w:t>
      </w:r>
      <w:r w:rsidR="00B46F05">
        <w:rPr>
          <w:rFonts w:ascii="Arial" w:eastAsia="Arial" w:hAnsi="Arial" w:cs="Arial"/>
          <w:bCs/>
          <w:sz w:val="22"/>
          <w:szCs w:val="22"/>
        </w:rPr>
        <w:t>is not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sure when. Members will still need to sit out for on</w:t>
      </w:r>
      <w:r w:rsidR="00B46F05">
        <w:rPr>
          <w:rFonts w:ascii="Arial" w:eastAsia="Arial" w:hAnsi="Arial" w:cs="Arial"/>
          <w:bCs/>
          <w:sz w:val="22"/>
          <w:szCs w:val="22"/>
        </w:rPr>
        <w:t>e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year.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Previous members can still participate in meetings, as they are open to the public.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Since the term limit expansion has not been approved</w:t>
      </w:r>
      <w:r w:rsidR="00CC7DE5">
        <w:rPr>
          <w:rFonts w:ascii="Arial" w:eastAsia="Arial" w:hAnsi="Arial" w:cs="Arial"/>
          <w:bCs/>
          <w:sz w:val="22"/>
          <w:szCs w:val="22"/>
        </w:rPr>
        <w:t>,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the </w:t>
      </w:r>
      <w:proofErr w:type="gramStart"/>
      <w:r w:rsidR="00B46F05">
        <w:rPr>
          <w:rFonts w:ascii="Arial" w:eastAsia="Arial" w:hAnsi="Arial" w:cs="Arial"/>
          <w:bCs/>
          <w:sz w:val="22"/>
          <w:szCs w:val="22"/>
        </w:rPr>
        <w:t xml:space="preserve">council 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will</w:t>
      </w:r>
      <w:proofErr w:type="gramEnd"/>
      <w:r w:rsidR="00CC7DE5">
        <w:rPr>
          <w:rFonts w:ascii="Arial" w:eastAsia="Arial" w:hAnsi="Arial" w:cs="Arial"/>
          <w:bCs/>
          <w:sz w:val="22"/>
          <w:szCs w:val="22"/>
        </w:rPr>
        <w:t xml:space="preserve"> need to operate as </w:t>
      </w:r>
      <w:r w:rsidR="00B46F05">
        <w:rPr>
          <w:rFonts w:ascii="Arial" w:eastAsia="Arial" w:hAnsi="Arial" w:cs="Arial"/>
          <w:bCs/>
          <w:sz w:val="22"/>
          <w:szCs w:val="22"/>
        </w:rPr>
        <w:t>they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have previously</w:t>
      </w:r>
      <w:r w:rsidR="00B46F05">
        <w:rPr>
          <w:rFonts w:ascii="Arial" w:eastAsia="Arial" w:hAnsi="Arial" w:cs="Arial"/>
          <w:bCs/>
          <w:sz w:val="22"/>
          <w:szCs w:val="22"/>
        </w:rPr>
        <w:t>, so new executive board will need to be nominated as all will term out in January 2025.</w:t>
      </w:r>
    </w:p>
    <w:p w14:paraId="081E62C5" w14:textId="64DD0203" w:rsidR="00C737F0" w:rsidRDefault="00C737F0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Nomination of New Council Officers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- Regina opened floor for individuals to provide nominations for the officer role. Secretary, Chari and Co-Chair need to be filled as all individuals are terming out. Andrea shared a list of individuals who are eligible to remain on. 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Regina also shared roles and responsibilities for the officer positions. Several members are terming out this month- as they’ve served four years. There are several </w:t>
      </w:r>
      <w:r w:rsidR="001742E3">
        <w:rPr>
          <w:rFonts w:ascii="Arial" w:eastAsia="Arial" w:hAnsi="Arial" w:cs="Arial"/>
          <w:bCs/>
          <w:sz w:val="22"/>
          <w:szCs w:val="22"/>
        </w:rPr>
        <w:t>coming to the end of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 their first term, so they will need to be reappointed if they want to be reappointed to the council for another </w:t>
      </w:r>
      <w:r w:rsidR="003F7958">
        <w:rPr>
          <w:rFonts w:ascii="Arial" w:eastAsia="Arial" w:hAnsi="Arial" w:cs="Arial"/>
          <w:bCs/>
          <w:sz w:val="22"/>
          <w:szCs w:val="22"/>
        </w:rPr>
        <w:t>two-year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 term. Dept. of Economic Opportunity and statewide GAL need to be filled- they were vacant this year. Demarco is terming out, so we will also need to fill a youth with lived experience for January. </w:t>
      </w:r>
    </w:p>
    <w:p w14:paraId="3A5FC48E" w14:textId="77777777" w:rsidR="00B46F05" w:rsidRDefault="001742E3" w:rsidP="001742E3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Alison is willing to be the secretary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4937157A" w14:textId="7F304E9D" w:rsidR="001742E3" w:rsidRPr="00C737F0" w:rsidRDefault="00B46F05" w:rsidP="001742E3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No other members on the meeting volunteered for chair/co-chair. </w:t>
      </w:r>
      <w:r w:rsidR="003F7958">
        <w:rPr>
          <w:rFonts w:ascii="Arial" w:eastAsia="Arial" w:hAnsi="Arial" w:cs="Arial"/>
          <w:bCs/>
          <w:sz w:val="22"/>
          <w:szCs w:val="22"/>
        </w:rPr>
        <w:t>Andrea will send out e-mail asking those eligible</w:t>
      </w:r>
      <w:r>
        <w:rPr>
          <w:rFonts w:ascii="Arial" w:eastAsia="Arial" w:hAnsi="Arial" w:cs="Arial"/>
          <w:bCs/>
          <w:sz w:val="22"/>
          <w:szCs w:val="22"/>
        </w:rPr>
        <w:t xml:space="preserve"> who were not at the meeting </w:t>
      </w:r>
      <w:r w:rsidR="003F7958">
        <w:rPr>
          <w:rFonts w:ascii="Arial" w:eastAsia="Arial" w:hAnsi="Arial" w:cs="Arial"/>
          <w:bCs/>
          <w:sz w:val="22"/>
          <w:szCs w:val="22"/>
        </w:rPr>
        <w:t xml:space="preserve">if they’d like to consider chair/co-chair positions. Andrea advised </w:t>
      </w:r>
      <w:r>
        <w:rPr>
          <w:rFonts w:ascii="Arial" w:eastAsia="Arial" w:hAnsi="Arial" w:cs="Arial"/>
          <w:bCs/>
          <w:sz w:val="22"/>
          <w:szCs w:val="22"/>
        </w:rPr>
        <w:t>the council</w:t>
      </w:r>
      <w:r w:rsidR="003F7958">
        <w:rPr>
          <w:rFonts w:ascii="Arial" w:eastAsia="Arial" w:hAnsi="Arial" w:cs="Arial"/>
          <w:bCs/>
          <w:sz w:val="22"/>
          <w:szCs w:val="22"/>
        </w:rPr>
        <w:t xml:space="preserve"> that she and Cal will take charge until they recruit members and can get individuals in the chair/co-chair position. </w:t>
      </w:r>
    </w:p>
    <w:p w14:paraId="31ECC064" w14:textId="58428F48" w:rsidR="00C737F0" w:rsidRDefault="00C737F0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 xml:space="preserve">Review strategy to complete Updated </w:t>
      </w:r>
      <w:r w:rsidRPr="00C737F0">
        <w:rPr>
          <w:rFonts w:ascii="Arial" w:eastAsia="Arial" w:hAnsi="Arial" w:cs="Arial"/>
          <w:bCs/>
          <w:sz w:val="22"/>
          <w:szCs w:val="22"/>
          <w:u w:val="single"/>
        </w:rPr>
        <w:t>Needs Assessment Update/Allowance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A83214A" w14:textId="39F9E5BD" w:rsidR="00E34887" w:rsidRPr="00B46F05" w:rsidRDefault="003F7958" w:rsidP="00662C3B">
      <w:pPr>
        <w:numPr>
          <w:ilvl w:val="2"/>
          <w:numId w:val="14"/>
        </w:numPr>
        <w:spacing w:line="278" w:lineRule="auto"/>
        <w:ind w:left="720"/>
        <w:rPr>
          <w:color w:val="1F497D" w:themeColor="text2"/>
        </w:rPr>
      </w:pPr>
      <w:r w:rsidRPr="00B46F05">
        <w:rPr>
          <w:rFonts w:ascii="Arial" w:eastAsia="Arial" w:hAnsi="Arial" w:cs="Arial"/>
          <w:bCs/>
          <w:sz w:val="22"/>
          <w:szCs w:val="22"/>
        </w:rPr>
        <w:t>DCF will be implementing a needs assessment workgroup- it will be discussed at the Daniel Memorial Conference</w:t>
      </w:r>
      <w:r w:rsidR="00B46F05" w:rsidRPr="00B46F05">
        <w:rPr>
          <w:rFonts w:ascii="Arial" w:eastAsia="Arial" w:hAnsi="Arial" w:cs="Arial"/>
          <w:bCs/>
          <w:sz w:val="22"/>
          <w:szCs w:val="22"/>
        </w:rPr>
        <w:t xml:space="preserve"> Winter IL Conference</w:t>
      </w:r>
      <w:r w:rsidRPr="00B46F05">
        <w:rPr>
          <w:rFonts w:ascii="Arial" w:eastAsia="Arial" w:hAnsi="Arial" w:cs="Arial"/>
          <w:bCs/>
          <w:sz w:val="22"/>
          <w:szCs w:val="22"/>
        </w:rPr>
        <w:t>. Andrea will forward information to the ILSAC group for those interested in attending</w:t>
      </w:r>
      <w:r w:rsidR="00B46F05" w:rsidRPr="00B46F05">
        <w:rPr>
          <w:rFonts w:ascii="Arial" w:eastAsia="Arial" w:hAnsi="Arial" w:cs="Arial"/>
          <w:bCs/>
          <w:sz w:val="22"/>
          <w:szCs w:val="22"/>
        </w:rPr>
        <w:t xml:space="preserve"> the winter conference</w:t>
      </w:r>
      <w:r w:rsidRPr="00B46F05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7B17712E" w14:textId="34224F41" w:rsidR="00B77412" w:rsidRPr="00C737F0" w:rsidRDefault="00B77412" w:rsidP="00C737F0">
      <w:pPr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lastRenderedPageBreak/>
        <w:t>Discus</w:t>
      </w:r>
      <w:r w:rsidR="00BC0EFF">
        <w:rPr>
          <w:rFonts w:ascii="Arial" w:eastAsia="Arial" w:hAnsi="Arial" w:cs="Arial"/>
          <w:bCs/>
          <w:sz w:val="22"/>
          <w:szCs w:val="22"/>
        </w:rPr>
        <w:t>s P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lans for 2025 </w:t>
      </w:r>
      <w:r w:rsidR="00BC0EFF">
        <w:rPr>
          <w:rFonts w:ascii="Arial" w:eastAsia="Arial" w:hAnsi="Arial" w:cs="Arial"/>
          <w:bCs/>
          <w:sz w:val="22"/>
          <w:szCs w:val="22"/>
        </w:rPr>
        <w:t>C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ommittee </w:t>
      </w:r>
      <w:r w:rsidR="00BC0EFF">
        <w:rPr>
          <w:rFonts w:ascii="Arial" w:eastAsia="Arial" w:hAnsi="Arial" w:cs="Arial"/>
          <w:bCs/>
          <w:sz w:val="22"/>
          <w:szCs w:val="22"/>
        </w:rPr>
        <w:t>F</w:t>
      </w:r>
      <w:r w:rsidRPr="00C737F0">
        <w:rPr>
          <w:rFonts w:ascii="Arial" w:eastAsia="Arial" w:hAnsi="Arial" w:cs="Arial"/>
          <w:bCs/>
          <w:sz w:val="22"/>
          <w:szCs w:val="22"/>
        </w:rPr>
        <w:t>ocus:</w:t>
      </w:r>
    </w:p>
    <w:p w14:paraId="24938145" w14:textId="4BB6D07E" w:rsidR="001D05C3" w:rsidRDefault="00B77412" w:rsidP="00B40D22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E34887">
        <w:rPr>
          <w:rFonts w:ascii="Arial" w:eastAsia="Arial" w:hAnsi="Arial" w:cs="Arial"/>
          <w:bCs/>
          <w:sz w:val="22"/>
          <w:szCs w:val="22"/>
        </w:rPr>
        <w:t>2025 Data Collection Form and Requests for Presentations</w:t>
      </w:r>
    </w:p>
    <w:p w14:paraId="6FA8D269" w14:textId="111DAEA4" w:rsidR="003F7958" w:rsidRDefault="003F7958" w:rsidP="003F7958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Data Collection Forms have been sent to the CBCs for completion and presentations. 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Due date </w:t>
      </w:r>
      <w:r w:rsidR="009453BB">
        <w:rPr>
          <w:rFonts w:ascii="Arial" w:eastAsia="Arial" w:hAnsi="Arial" w:cs="Arial"/>
          <w:bCs/>
          <w:sz w:val="22"/>
          <w:szCs w:val="22"/>
        </w:rPr>
        <w:t>is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1/3/2025</w:t>
      </w:r>
      <w:r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51AFD89B" w14:textId="625FF496" w:rsidR="003F7958" w:rsidRDefault="003F7958" w:rsidP="003F7958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Discussed in-person meeting for January- will move forward with in-person meeting. Focus for Janu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ary meeting </w:t>
      </w:r>
      <w:r w:rsidR="009453BB">
        <w:rPr>
          <w:rFonts w:ascii="Arial" w:eastAsia="Arial" w:hAnsi="Arial" w:cs="Arial"/>
          <w:bCs/>
          <w:sz w:val="22"/>
          <w:szCs w:val="22"/>
        </w:rPr>
        <w:t>will be</w:t>
      </w:r>
      <w:r>
        <w:rPr>
          <w:rFonts w:ascii="Arial" w:eastAsia="Arial" w:hAnsi="Arial" w:cs="Arial"/>
          <w:bCs/>
          <w:sz w:val="22"/>
          <w:szCs w:val="22"/>
        </w:rPr>
        <w:t xml:space="preserve"> on-boarding new staff and filling roles.  </w:t>
      </w:r>
      <w:r w:rsidR="009453BB">
        <w:rPr>
          <w:rFonts w:ascii="Arial" w:eastAsia="Arial" w:hAnsi="Arial" w:cs="Arial"/>
          <w:bCs/>
          <w:sz w:val="22"/>
          <w:szCs w:val="22"/>
        </w:rPr>
        <w:t xml:space="preserve">In person meeting will be 1/17 in Orlando, Andrea will send out invite. All current members who term in January should attend the in-person January meeting if </w:t>
      </w:r>
      <w:proofErr w:type="spellStart"/>
      <w:r w:rsidR="009453BB">
        <w:rPr>
          <w:rFonts w:ascii="Arial" w:eastAsia="Arial" w:hAnsi="Arial" w:cs="Arial"/>
          <w:bCs/>
          <w:sz w:val="22"/>
          <w:szCs w:val="22"/>
        </w:rPr>
        <w:t>ble</w:t>
      </w:r>
      <w:proofErr w:type="spellEnd"/>
      <w:r w:rsidR="009453BB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1683621D" w14:textId="77777777" w:rsidR="00E34887" w:rsidRPr="00E34887" w:rsidRDefault="00E34887" w:rsidP="001A3CD0">
      <w:pPr>
        <w:rPr>
          <w:rFonts w:ascii="Arial" w:eastAsia="Arial" w:hAnsi="Arial" w:cs="Arial"/>
          <w:bCs/>
          <w:sz w:val="22"/>
          <w:szCs w:val="22"/>
        </w:rPr>
      </w:pPr>
    </w:p>
    <w:p w14:paraId="1889DBA9" w14:textId="77777777" w:rsidR="00BC0EFF" w:rsidRPr="00BC0EFF" w:rsidRDefault="00823F86" w:rsidP="00C737F0">
      <w:pPr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 xml:space="preserve">Review Continual Improvement Action Deck (CIAD) 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and Calendar of Activities </w:t>
      </w:r>
    </w:p>
    <w:p w14:paraId="55DFB103" w14:textId="6CFD4F7B" w:rsidR="00823F86" w:rsidRDefault="00823F86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 xml:space="preserve">CoChair </w:t>
      </w:r>
    </w:p>
    <w:p w14:paraId="22E8240B" w14:textId="3259CB7C" w:rsidR="00BB39A7" w:rsidRDefault="00BB39A7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Completed consent round and this topic will be moved to a later meeting when new council members are </w:t>
      </w:r>
      <w:r w:rsidR="009453BB">
        <w:rPr>
          <w:rFonts w:ascii="Arial" w:eastAsia="Arial" w:hAnsi="Arial" w:cs="Arial"/>
          <w:i/>
          <w:iCs/>
          <w:sz w:val="22"/>
          <w:szCs w:val="22"/>
        </w:rPr>
        <w:t>on board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</w:t>
      </w:r>
    </w:p>
    <w:p w14:paraId="6794FEFC" w14:textId="5A06FEBC" w:rsidR="00E34887" w:rsidRDefault="00E34887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</w:p>
    <w:p w14:paraId="0CA950DE" w14:textId="4CFDFBAD" w:rsidR="00823F86" w:rsidRPr="001A3CD0" w:rsidRDefault="00823F86" w:rsidP="001A3CD0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47BA538" w14:textId="77777777" w:rsidR="002D0F5D" w:rsidRPr="00BC0EFF" w:rsidRDefault="00DA1514" w:rsidP="00BC0EFF">
      <w:pPr>
        <w:pStyle w:val="ListParagraph"/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BC0EFF">
        <w:rPr>
          <w:rFonts w:ascii="Arial" w:eastAsia="Arial" w:hAnsi="Arial" w:cs="Arial"/>
          <w:bCs/>
          <w:sz w:val="22"/>
          <w:szCs w:val="22"/>
        </w:rPr>
        <w:t>Member Attendance</w:t>
      </w:r>
      <w:r w:rsidR="00262F29" w:rsidRPr="00BC0EFF">
        <w:rPr>
          <w:rFonts w:ascii="Arial" w:eastAsia="Arial" w:hAnsi="Arial" w:cs="Arial"/>
          <w:bCs/>
          <w:sz w:val="22"/>
          <w:szCs w:val="22"/>
        </w:rPr>
        <w:t xml:space="preserve">, </w:t>
      </w:r>
      <w:r w:rsidR="00027574" w:rsidRPr="00BC0EFF">
        <w:rPr>
          <w:rFonts w:ascii="Arial" w:eastAsia="Arial" w:hAnsi="Arial" w:cs="Arial"/>
          <w:bCs/>
          <w:sz w:val="22"/>
          <w:szCs w:val="22"/>
        </w:rPr>
        <w:t xml:space="preserve">Final Rounds &amp; Public Comments </w:t>
      </w:r>
    </w:p>
    <w:p w14:paraId="29AB2E6A" w14:textId="07BA8F2D" w:rsidR="00027574" w:rsidRDefault="00C737F0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>CoChair</w:t>
      </w:r>
    </w:p>
    <w:p w14:paraId="1B13601B" w14:textId="77777777" w:rsidR="00E34887" w:rsidRPr="00C737F0" w:rsidRDefault="00E34887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p w14:paraId="14CCC26A" w14:textId="77777777" w:rsidR="000D0F37" w:rsidRPr="00C737F0" w:rsidRDefault="000D0F37" w:rsidP="00FE40A3">
      <w:pPr>
        <w:ind w:left="680"/>
        <w:rPr>
          <w:rFonts w:ascii="Arial" w:eastAsia="Arial" w:hAnsi="Arial" w:cs="Arial"/>
          <w:bCs/>
          <w:sz w:val="22"/>
          <w:szCs w:val="22"/>
        </w:rPr>
      </w:pPr>
    </w:p>
    <w:p w14:paraId="535294E4" w14:textId="2109BBA5" w:rsidR="00FE40A3" w:rsidRPr="00BC0EFF" w:rsidRDefault="00027574" w:rsidP="00BC0EFF">
      <w:pPr>
        <w:pStyle w:val="ListParagraph"/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BC0EFF">
        <w:rPr>
          <w:rFonts w:ascii="Arial" w:eastAsia="Arial" w:hAnsi="Arial" w:cs="Arial"/>
          <w:bCs/>
          <w:sz w:val="22"/>
          <w:szCs w:val="22"/>
        </w:rPr>
        <w:t xml:space="preserve">Adjourn </w:t>
      </w:r>
      <w:r w:rsidR="00D939A2">
        <w:rPr>
          <w:rFonts w:ascii="Arial" w:eastAsia="Arial" w:hAnsi="Arial" w:cs="Arial"/>
          <w:bCs/>
          <w:sz w:val="22"/>
          <w:szCs w:val="22"/>
        </w:rPr>
        <w:t xml:space="preserve">-2:12 </w:t>
      </w:r>
      <w:proofErr w:type="spellStart"/>
      <w:r w:rsidR="00D939A2">
        <w:rPr>
          <w:rFonts w:ascii="Arial" w:eastAsia="Arial" w:hAnsi="Arial" w:cs="Arial"/>
          <w:bCs/>
          <w:sz w:val="22"/>
          <w:szCs w:val="22"/>
        </w:rPr>
        <w:t>p.m</w:t>
      </w:r>
      <w:proofErr w:type="spellEnd"/>
      <w:r w:rsidR="00D939A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D211AC7" w14:textId="2754D9B6" w:rsidR="004B0142" w:rsidRDefault="00C523CB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>C</w:t>
      </w:r>
      <w:r w:rsidR="00C737F0" w:rsidRPr="00C737F0">
        <w:rPr>
          <w:rFonts w:ascii="Arial" w:eastAsia="Arial" w:hAnsi="Arial" w:cs="Arial"/>
          <w:i/>
          <w:iCs/>
          <w:sz w:val="22"/>
          <w:szCs w:val="22"/>
        </w:rPr>
        <w:t>hair</w:t>
      </w:r>
    </w:p>
    <w:p w14:paraId="5C02224B" w14:textId="77777777" w:rsidR="00BB39A7" w:rsidRDefault="00BB39A7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sectPr w:rsidR="00BB39A7">
      <w:headerReference w:type="first" r:id="rId10"/>
      <w:footerReference w:type="first" r:id="rId11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1F7F" w14:textId="77777777" w:rsidR="00866E8B" w:rsidRDefault="00866E8B">
      <w:r>
        <w:separator/>
      </w:r>
    </w:p>
  </w:endnote>
  <w:endnote w:type="continuationSeparator" w:id="0">
    <w:p w14:paraId="62E7B04B" w14:textId="77777777" w:rsidR="00866E8B" w:rsidRDefault="008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97704D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E4E3" w14:textId="77777777" w:rsidR="00866E8B" w:rsidRDefault="00866E8B">
      <w:r>
        <w:separator/>
      </w:r>
    </w:p>
  </w:footnote>
  <w:footnote w:type="continuationSeparator" w:id="0">
    <w:p w14:paraId="06905989" w14:textId="77777777" w:rsidR="00866E8B" w:rsidRDefault="0086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521F2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B2B"/>
    <w:multiLevelType w:val="hybridMultilevel"/>
    <w:tmpl w:val="ADC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3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6F9B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335F07F1"/>
    <w:multiLevelType w:val="hybridMultilevel"/>
    <w:tmpl w:val="B218B68A"/>
    <w:lvl w:ilvl="0" w:tplc="EB940D82">
      <w:start w:val="1"/>
      <w:numFmt w:val="upperLetter"/>
      <w:lvlText w:val="%1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4BE8"/>
    <w:multiLevelType w:val="hybridMultilevel"/>
    <w:tmpl w:val="A516CD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4DF74695"/>
    <w:multiLevelType w:val="hybridMultilevel"/>
    <w:tmpl w:val="C27EDA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2B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72C4AC5"/>
    <w:multiLevelType w:val="hybridMultilevel"/>
    <w:tmpl w:val="8990D5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285131">
    <w:abstractNumId w:val="2"/>
  </w:num>
  <w:num w:numId="2" w16cid:durableId="1605531062">
    <w:abstractNumId w:val="9"/>
  </w:num>
  <w:num w:numId="3" w16cid:durableId="1124225761">
    <w:abstractNumId w:val="8"/>
  </w:num>
  <w:num w:numId="4" w16cid:durableId="610433717">
    <w:abstractNumId w:val="13"/>
  </w:num>
  <w:num w:numId="5" w16cid:durableId="1974217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334280">
    <w:abstractNumId w:val="6"/>
  </w:num>
  <w:num w:numId="7" w16cid:durableId="1369452720">
    <w:abstractNumId w:val="15"/>
  </w:num>
  <w:num w:numId="8" w16cid:durableId="1654944735">
    <w:abstractNumId w:val="3"/>
  </w:num>
  <w:num w:numId="9" w16cid:durableId="841745112">
    <w:abstractNumId w:val="1"/>
  </w:num>
  <w:num w:numId="10" w16cid:durableId="461457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17532">
    <w:abstractNumId w:val="16"/>
  </w:num>
  <w:num w:numId="12" w16cid:durableId="1224876035">
    <w:abstractNumId w:val="5"/>
  </w:num>
  <w:num w:numId="13" w16cid:durableId="1089544770">
    <w:abstractNumId w:val="0"/>
  </w:num>
  <w:num w:numId="14" w16cid:durableId="302126747">
    <w:abstractNumId w:val="11"/>
  </w:num>
  <w:num w:numId="15" w16cid:durableId="1261791722">
    <w:abstractNumId w:val="12"/>
  </w:num>
  <w:num w:numId="16" w16cid:durableId="683946942">
    <w:abstractNumId w:val="7"/>
  </w:num>
  <w:num w:numId="17" w16cid:durableId="59788601">
    <w:abstractNumId w:val="14"/>
  </w:num>
  <w:num w:numId="18" w16cid:durableId="49546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560A"/>
    <w:rsid w:val="00027574"/>
    <w:rsid w:val="00032098"/>
    <w:rsid w:val="00041208"/>
    <w:rsid w:val="000508C4"/>
    <w:rsid w:val="0005772D"/>
    <w:rsid w:val="000A79D9"/>
    <w:rsid w:val="000C0729"/>
    <w:rsid w:val="000C5E07"/>
    <w:rsid w:val="000D0F37"/>
    <w:rsid w:val="00101A6E"/>
    <w:rsid w:val="0010736E"/>
    <w:rsid w:val="00145D0E"/>
    <w:rsid w:val="001742E3"/>
    <w:rsid w:val="001A3CD0"/>
    <w:rsid w:val="001C4A62"/>
    <w:rsid w:val="001D05C3"/>
    <w:rsid w:val="001E61CA"/>
    <w:rsid w:val="00206EFA"/>
    <w:rsid w:val="002179A8"/>
    <w:rsid w:val="0025266B"/>
    <w:rsid w:val="00262F29"/>
    <w:rsid w:val="00272025"/>
    <w:rsid w:val="00280931"/>
    <w:rsid w:val="002C0A15"/>
    <w:rsid w:val="002D0F5D"/>
    <w:rsid w:val="002E7B2F"/>
    <w:rsid w:val="00324894"/>
    <w:rsid w:val="00367469"/>
    <w:rsid w:val="003749E0"/>
    <w:rsid w:val="00386973"/>
    <w:rsid w:val="003B46D0"/>
    <w:rsid w:val="003D3FCA"/>
    <w:rsid w:val="003F7958"/>
    <w:rsid w:val="0040186E"/>
    <w:rsid w:val="00420684"/>
    <w:rsid w:val="00430C05"/>
    <w:rsid w:val="00442D46"/>
    <w:rsid w:val="004478B0"/>
    <w:rsid w:val="00452BDA"/>
    <w:rsid w:val="0045672D"/>
    <w:rsid w:val="00474C8B"/>
    <w:rsid w:val="004A6920"/>
    <w:rsid w:val="004B0142"/>
    <w:rsid w:val="00504D01"/>
    <w:rsid w:val="00515EAE"/>
    <w:rsid w:val="00533C0B"/>
    <w:rsid w:val="005609BD"/>
    <w:rsid w:val="0056404D"/>
    <w:rsid w:val="00571DF0"/>
    <w:rsid w:val="00590AFA"/>
    <w:rsid w:val="005A7B73"/>
    <w:rsid w:val="005B0513"/>
    <w:rsid w:val="005E0BB5"/>
    <w:rsid w:val="005E1E08"/>
    <w:rsid w:val="0063516B"/>
    <w:rsid w:val="00636BB7"/>
    <w:rsid w:val="00661D8F"/>
    <w:rsid w:val="00664608"/>
    <w:rsid w:val="00676161"/>
    <w:rsid w:val="006A6E63"/>
    <w:rsid w:val="006E7B67"/>
    <w:rsid w:val="006F07D2"/>
    <w:rsid w:val="00766148"/>
    <w:rsid w:val="0078266F"/>
    <w:rsid w:val="0079057F"/>
    <w:rsid w:val="007B7280"/>
    <w:rsid w:val="00823F86"/>
    <w:rsid w:val="00826C70"/>
    <w:rsid w:val="00866E8B"/>
    <w:rsid w:val="00872488"/>
    <w:rsid w:val="00894CD9"/>
    <w:rsid w:val="008A6483"/>
    <w:rsid w:val="008A6F27"/>
    <w:rsid w:val="008A7C10"/>
    <w:rsid w:val="00920503"/>
    <w:rsid w:val="009453BB"/>
    <w:rsid w:val="00946897"/>
    <w:rsid w:val="00970DE1"/>
    <w:rsid w:val="00973366"/>
    <w:rsid w:val="009733BF"/>
    <w:rsid w:val="009F4492"/>
    <w:rsid w:val="009F7386"/>
    <w:rsid w:val="00A16C03"/>
    <w:rsid w:val="00A54A78"/>
    <w:rsid w:val="00A5545E"/>
    <w:rsid w:val="00A57CF3"/>
    <w:rsid w:val="00A75D8D"/>
    <w:rsid w:val="00AA7934"/>
    <w:rsid w:val="00AB084F"/>
    <w:rsid w:val="00AB1DCB"/>
    <w:rsid w:val="00AF65B7"/>
    <w:rsid w:val="00B13A9D"/>
    <w:rsid w:val="00B36B4C"/>
    <w:rsid w:val="00B46F05"/>
    <w:rsid w:val="00B50DAC"/>
    <w:rsid w:val="00B75101"/>
    <w:rsid w:val="00B77412"/>
    <w:rsid w:val="00BB39A7"/>
    <w:rsid w:val="00BB62E1"/>
    <w:rsid w:val="00BC0EFF"/>
    <w:rsid w:val="00BC5E3C"/>
    <w:rsid w:val="00C157DD"/>
    <w:rsid w:val="00C21642"/>
    <w:rsid w:val="00C523CB"/>
    <w:rsid w:val="00C67302"/>
    <w:rsid w:val="00C737F0"/>
    <w:rsid w:val="00C96474"/>
    <w:rsid w:val="00C966D4"/>
    <w:rsid w:val="00CA159B"/>
    <w:rsid w:val="00CC7DE5"/>
    <w:rsid w:val="00CD07FB"/>
    <w:rsid w:val="00CD1804"/>
    <w:rsid w:val="00CF22F1"/>
    <w:rsid w:val="00D07766"/>
    <w:rsid w:val="00D15028"/>
    <w:rsid w:val="00D21333"/>
    <w:rsid w:val="00D66DBC"/>
    <w:rsid w:val="00D72540"/>
    <w:rsid w:val="00D804FC"/>
    <w:rsid w:val="00D939A2"/>
    <w:rsid w:val="00DA1514"/>
    <w:rsid w:val="00DD13AB"/>
    <w:rsid w:val="00DD5EE8"/>
    <w:rsid w:val="00DE5345"/>
    <w:rsid w:val="00E173E8"/>
    <w:rsid w:val="00E23D55"/>
    <w:rsid w:val="00E34887"/>
    <w:rsid w:val="00E51A2C"/>
    <w:rsid w:val="00E70C55"/>
    <w:rsid w:val="00EA511C"/>
    <w:rsid w:val="00EB5114"/>
    <w:rsid w:val="00EE0763"/>
    <w:rsid w:val="00EE2067"/>
    <w:rsid w:val="00F32BEC"/>
    <w:rsid w:val="00F50FCD"/>
    <w:rsid w:val="00F84CFE"/>
    <w:rsid w:val="00F91575"/>
    <w:rsid w:val="00FA153E"/>
    <w:rsid w:val="00FA73C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c15a38-d60a-4fe2-83e1-403e54cbfa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4F834F704E548926623D1A6B6BF9A" ma:contentTypeVersion="18" ma:contentTypeDescription="Create a new document." ma:contentTypeScope="" ma:versionID="da8e2ef7dc3e200c438a6a3515cac56b">
  <xsd:schema xmlns:xsd="http://www.w3.org/2001/XMLSchema" xmlns:xs="http://www.w3.org/2001/XMLSchema" xmlns:p="http://schemas.microsoft.com/office/2006/metadata/properties" xmlns:ns3="24c15a38-d60a-4fe2-83e1-403e54cbfa76" xmlns:ns4="3b8bc315-3091-484a-8a59-694e1f5a1970" targetNamespace="http://schemas.microsoft.com/office/2006/metadata/properties" ma:root="true" ma:fieldsID="45e200f5dc4bff0c6132633863a91b39" ns3:_="" ns4:_="">
    <xsd:import namespace="24c15a38-d60a-4fe2-83e1-403e54cbfa76"/>
    <xsd:import namespace="3b8bc315-3091-484a-8a59-694e1f5a1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5a38-d60a-4fe2-83e1-403e54cbf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c315-3091-484a-8a59-694e1f5a1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81415-D18C-4CD7-ADAD-74923CF8BE75}">
  <ds:schemaRefs>
    <ds:schemaRef ds:uri="http://schemas.microsoft.com/office/2006/metadata/properties"/>
    <ds:schemaRef ds:uri="http://schemas.microsoft.com/office/infopath/2007/PartnerControls"/>
    <ds:schemaRef ds:uri="24c15a38-d60a-4fe2-83e1-403e54cbfa76"/>
  </ds:schemaRefs>
</ds:datastoreItem>
</file>

<file path=customXml/itemProps2.xml><?xml version="1.0" encoding="utf-8"?>
<ds:datastoreItem xmlns:ds="http://schemas.openxmlformats.org/officeDocument/2006/customXml" ds:itemID="{FD444981-7451-4B30-AB9C-4F119487C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15a38-d60a-4fe2-83e1-403e54cbfa76"/>
    <ds:schemaRef ds:uri="3b8bc315-3091-484a-8a59-694e1f5a1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B8973-842B-436C-8B29-9435FF848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(December 9 2024)</dc:title>
  <dc:subject/>
  <dc:creator>King, Janelle M</dc:creator>
  <cp:keywords/>
  <dc:description/>
  <cp:lastModifiedBy>VanDyke, Misty N</cp:lastModifiedBy>
  <cp:revision>3</cp:revision>
  <cp:lastPrinted>2024-12-09T17:55:00Z</cp:lastPrinted>
  <dcterms:created xsi:type="dcterms:W3CDTF">2025-01-03T17:04:00Z</dcterms:created>
  <dcterms:modified xsi:type="dcterms:W3CDTF">2025-05-30T13:05:00Z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0x0101002504F834F704E548926623D1A6B6BF9A</vt:lpwstr>
  </property>
</Properties>
</file>