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7536"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7A025F59"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4810C527"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466851B1"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2B12DC0D"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0D90B604"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03A3826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32CDB5A8"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18BEAF85"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666051B6"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182BAF80"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5EF8890E"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7FAEC9D4"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6F81D1DC"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625CCAE6"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1CE0BBA3"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748B2D22"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A4F7826"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75C11AF3" w14:textId="77777777"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 (identified by race, ethnicity, gender, sexual orientation, gender identity, age, language, etc.)</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C33D19E"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AFD5F42"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53C3E0C"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13250863" w14:textId="77777777" w:rsidR="003A6E4E" w:rsidRPr="00491271" w:rsidRDefault="003A6E4E" w:rsidP="003A6E4E">
      <w:pPr>
        <w:spacing w:before="0" w:after="200"/>
      </w:pPr>
    </w:p>
    <w:p w14:paraId="0EBF7005"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6139302E" w14:textId="77777777" w:rsidR="003A6E4E" w:rsidRPr="00491271" w:rsidRDefault="003A6E4E" w:rsidP="003A6E4E">
      <w:pPr>
        <w:pStyle w:val="NoSpacing"/>
        <w:ind w:left="720"/>
        <w:rPr>
          <w:sz w:val="24"/>
          <w:szCs w:val="24"/>
        </w:rPr>
      </w:pPr>
    </w:p>
    <w:p w14:paraId="69FA2FAC"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E03C6F4" w14:textId="77777777" w:rsidR="003A6E4E" w:rsidRPr="00491271" w:rsidRDefault="003A6E4E" w:rsidP="003A6E4E">
      <w:pPr>
        <w:numPr>
          <w:ilvl w:val="1"/>
          <w:numId w:val="16"/>
        </w:numPr>
        <w:spacing w:before="0"/>
      </w:pPr>
      <w:r w:rsidRPr="00491271">
        <w:t xml:space="preserve">Which </w:t>
      </w:r>
      <w:proofErr w:type="gramStart"/>
      <w:r w:rsidRPr="00491271">
        <w:t>value based</w:t>
      </w:r>
      <w:proofErr w:type="gramEnd"/>
      <w:r w:rsidRPr="00491271">
        <w:t xml:space="preserve"> purchasing strategies </w:t>
      </w:r>
      <w:r>
        <w:t>are used by the</w:t>
      </w:r>
      <w:r w:rsidRPr="00491271">
        <w:t xml:space="preserve"> ME</w:t>
      </w:r>
      <w:r>
        <w:t>? Check all that apply.</w:t>
      </w:r>
    </w:p>
    <w:p w14:paraId="31F466F1"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081DFF66"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01DBA95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62FC8522"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0C8C6656"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013EBAD3"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5E91F25D"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proofErr w:type="gramStart"/>
      <w:r w:rsidR="003A6E4E" w:rsidRPr="00491271">
        <w:t>value based</w:t>
      </w:r>
      <w:proofErr w:type="gramEnd"/>
      <w:r w:rsidR="003A6E4E" w:rsidRPr="00491271">
        <w:t xml:space="preserve"> purchasing programs (health homes, ACO, all payer/global pay</w:t>
      </w:r>
      <w:r w:rsidR="003A6E4E">
        <w:t>ments, pay for performance)</w:t>
      </w:r>
      <w:r w:rsidR="003A6E4E" w:rsidRPr="00491271">
        <w:t>.</w:t>
      </w:r>
    </w:p>
    <w:p w14:paraId="200BBF17"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7DAEAA78" w14:textId="77777777" w:rsidR="003A6E4E" w:rsidRPr="00491271" w:rsidRDefault="003A6E4E" w:rsidP="003A6E4E">
      <w:pPr>
        <w:pStyle w:val="NoSpacing"/>
        <w:rPr>
          <w:sz w:val="24"/>
          <w:szCs w:val="24"/>
        </w:rPr>
      </w:pPr>
    </w:p>
    <w:p w14:paraId="30CECAFC"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084DF619"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31E6DAAD"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005FDE2B" w14:textId="77777777" w:rsidR="003A6E4E" w:rsidRPr="00491271" w:rsidRDefault="003A6E4E" w:rsidP="003A6E4E">
      <w:pPr>
        <w:numPr>
          <w:ilvl w:val="1"/>
          <w:numId w:val="16"/>
        </w:numPr>
        <w:spacing w:before="0" w:after="200"/>
      </w:pPr>
      <w:r w:rsidRPr="00491271">
        <w:t>Please describe the</w:t>
      </w:r>
      <w:r w:rsidR="000101C4">
        <w:t xml:space="preserve"> planned activities for FFY 2020 and FFY 2021</w:t>
      </w:r>
      <w:r w:rsidRPr="00491271">
        <w:t xml:space="preserve"> for your ME’s ESM</w:t>
      </w:r>
      <w:r>
        <w:t>I programs.</w:t>
      </w:r>
    </w:p>
    <w:p w14:paraId="78DAB763" w14:textId="77777777"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proofErr w:type="gramStart"/>
      <w:r w:rsidRPr="00491271">
        <w:t xml:space="preserve">data, </w:t>
      </w:r>
      <w:r>
        <w:t>and</w:t>
      </w:r>
      <w:proofErr w:type="gramEnd"/>
      <w:r>
        <w:t xml:space="preserve"> </w:t>
      </w:r>
      <w:r w:rsidRPr="00491271">
        <w:t xml:space="preserve">demonstrating the impact of the 10 percent set-aside for ESMI. </w:t>
      </w:r>
    </w:p>
    <w:p w14:paraId="79BA51C4"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7BDFBDB7"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517E1CE0"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6E269FE7"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5AD15BA6"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2CB5DD87"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58003EEF"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1C7B4E30"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4173487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7EB03D4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4A2B6ECF"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7F46E70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5E199344" w14:textId="77777777" w:rsidR="003A6E4E" w:rsidRDefault="003A6E4E" w:rsidP="003A6E4E">
      <w:pPr>
        <w:spacing w:before="0"/>
        <w:ind w:left="720"/>
      </w:pPr>
    </w:p>
    <w:p w14:paraId="163379A3"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4FCE253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3275FE3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73A5E136"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3DBDCA0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Adults </w:t>
      </w:r>
      <w:proofErr w:type="gramStart"/>
      <w:r w:rsidR="003A6E4E">
        <w:t>ages</w:t>
      </w:r>
      <w:proofErr w:type="gramEnd"/>
      <w:r w:rsidR="003A6E4E">
        <w:t xml:space="preserve"> 27-54</w:t>
      </w:r>
    </w:p>
    <w:p w14:paraId="34FC60A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5114FF5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2D95C06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6502B735"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343B6843"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661B9D6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4C72EBDC" w14:textId="77777777" w:rsidR="003A6E4E" w:rsidRDefault="003A6E4E" w:rsidP="003A6E4E">
      <w:pPr>
        <w:spacing w:before="0"/>
      </w:pPr>
    </w:p>
    <w:p w14:paraId="6FCF3687" w14:textId="77777777" w:rsidR="003A6E4E" w:rsidRDefault="003A6E4E" w:rsidP="003A6E4E">
      <w:pPr>
        <w:numPr>
          <w:ilvl w:val="1"/>
          <w:numId w:val="16"/>
        </w:numPr>
        <w:spacing w:before="0"/>
      </w:pPr>
      <w:r>
        <w:t>Does your ME use data from the following sources in its primary prevention needs assessment?</w:t>
      </w:r>
    </w:p>
    <w:p w14:paraId="7B6BD08D"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722CA6A2"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360186F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73A3A425"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67DD074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256D98CC"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788B87B3" w14:textId="77777777" w:rsidR="003A6E4E" w:rsidRDefault="003A6E4E" w:rsidP="003A6E4E">
      <w:pPr>
        <w:spacing w:before="0"/>
      </w:pPr>
    </w:p>
    <w:p w14:paraId="1BE1C3B5"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3F1DBCF6"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72E70AC5"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24952CDE" w14:textId="77777777" w:rsidR="003A6E4E" w:rsidRDefault="003A6E4E" w:rsidP="003A6E4E">
      <w:pPr>
        <w:numPr>
          <w:ilvl w:val="0"/>
          <w:numId w:val="18"/>
        </w:numPr>
        <w:spacing w:after="240"/>
      </w:pPr>
      <w:r>
        <w:t>Information Dissemination:</w:t>
      </w:r>
    </w:p>
    <w:p w14:paraId="09E6F986" w14:textId="77777777" w:rsidR="003A6E4E" w:rsidRDefault="003A6E4E" w:rsidP="003A6E4E">
      <w:pPr>
        <w:numPr>
          <w:ilvl w:val="0"/>
          <w:numId w:val="18"/>
        </w:numPr>
        <w:spacing w:before="0" w:after="240"/>
      </w:pPr>
      <w:r>
        <w:t>Education:</w:t>
      </w:r>
    </w:p>
    <w:p w14:paraId="7CFF37FB" w14:textId="77777777" w:rsidR="003A6E4E" w:rsidRDefault="003A6E4E" w:rsidP="003A6E4E">
      <w:pPr>
        <w:numPr>
          <w:ilvl w:val="0"/>
          <w:numId w:val="18"/>
        </w:numPr>
        <w:spacing w:before="0" w:after="240"/>
      </w:pPr>
      <w:r>
        <w:t>Alternatives:</w:t>
      </w:r>
    </w:p>
    <w:p w14:paraId="6613A220" w14:textId="77777777" w:rsidR="003A6E4E" w:rsidRDefault="003A6E4E" w:rsidP="003A6E4E">
      <w:pPr>
        <w:numPr>
          <w:ilvl w:val="0"/>
          <w:numId w:val="18"/>
        </w:numPr>
        <w:spacing w:before="0" w:after="240"/>
      </w:pPr>
      <w:r>
        <w:t>Problem Identification and Referral:</w:t>
      </w:r>
    </w:p>
    <w:p w14:paraId="1A3F8EE7" w14:textId="77777777" w:rsidR="003A6E4E" w:rsidRDefault="003A6E4E" w:rsidP="003A6E4E">
      <w:pPr>
        <w:numPr>
          <w:ilvl w:val="0"/>
          <w:numId w:val="18"/>
        </w:numPr>
        <w:spacing w:before="0" w:after="240"/>
      </w:pPr>
      <w:r>
        <w:t>Community-Based Processes:</w:t>
      </w:r>
    </w:p>
    <w:p w14:paraId="1359EF44" w14:textId="77777777" w:rsidR="003A6E4E" w:rsidRDefault="003A6E4E" w:rsidP="003A6E4E">
      <w:pPr>
        <w:numPr>
          <w:ilvl w:val="0"/>
          <w:numId w:val="18"/>
        </w:numPr>
        <w:spacing w:before="0" w:after="240"/>
      </w:pPr>
      <w:r>
        <w:t>Environmental:</w:t>
      </w:r>
    </w:p>
    <w:p w14:paraId="7C3CB1C8"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3F7D3AB2"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42418E03"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67F1F0A3"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47A99E77"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513121BB"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64E7EF5A"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30D64988"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27CFA739" w14:textId="77777777" w:rsidR="007665D5" w:rsidRDefault="007665D5" w:rsidP="007E65E5">
      <w:pPr>
        <w:spacing w:before="0"/>
        <w:ind w:left="1008" w:hanging="288"/>
      </w:pPr>
    </w:p>
    <w:p w14:paraId="644EEDC0"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4303D9DB" w14:textId="77777777" w:rsidR="003A6E4E" w:rsidRPr="00491271" w:rsidRDefault="003A6E4E" w:rsidP="007E65E5">
      <w:pPr>
        <w:pStyle w:val="ListParagraph"/>
        <w:spacing w:before="0"/>
        <w:ind w:left="0"/>
        <w:rPr>
          <w:b/>
          <w:sz w:val="24"/>
          <w:szCs w:val="24"/>
          <w:u w:val="single"/>
        </w:rPr>
      </w:pPr>
    </w:p>
    <w:p w14:paraId="05C9911C"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20D09DE4"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7E45E893"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5AF84ACF" w14:textId="77777777" w:rsidR="003A6E4E" w:rsidRDefault="003A6E4E" w:rsidP="003A6E4E">
      <w:pPr>
        <w:numPr>
          <w:ilvl w:val="1"/>
          <w:numId w:val="16"/>
        </w:numPr>
        <w:spacing w:before="0" w:after="200"/>
      </w:pPr>
      <w:r w:rsidRPr="00491271">
        <w:t>Describe activities intended to reduce hospitalizations and hospital stays.</w:t>
      </w:r>
    </w:p>
    <w:p w14:paraId="025AC756" w14:textId="77777777" w:rsidR="003A6E4E" w:rsidRDefault="003A6E4E" w:rsidP="003A6E4E">
      <w:pPr>
        <w:numPr>
          <w:ilvl w:val="1"/>
          <w:numId w:val="16"/>
        </w:numPr>
        <w:spacing w:before="0" w:after="200"/>
      </w:pPr>
      <w:r>
        <w:t>Describe your services that are targeted to rural populations.</w:t>
      </w:r>
    </w:p>
    <w:p w14:paraId="6F9DE370" w14:textId="77777777" w:rsidR="003A6E4E" w:rsidRDefault="003A6E4E" w:rsidP="003A6E4E">
      <w:pPr>
        <w:numPr>
          <w:ilvl w:val="1"/>
          <w:numId w:val="16"/>
        </w:numPr>
        <w:spacing w:before="0" w:after="200"/>
      </w:pPr>
      <w:r>
        <w:t>Describe your services that are targeted to homeless populations.</w:t>
      </w:r>
    </w:p>
    <w:p w14:paraId="172B3E8C" w14:textId="77777777" w:rsidR="003A6E4E" w:rsidRDefault="003A6E4E" w:rsidP="003A6E4E">
      <w:pPr>
        <w:numPr>
          <w:ilvl w:val="1"/>
          <w:numId w:val="16"/>
        </w:numPr>
        <w:spacing w:before="0" w:after="200"/>
      </w:pPr>
      <w:r>
        <w:t>Describe your services that are targeted to older adults.</w:t>
      </w:r>
    </w:p>
    <w:p w14:paraId="710B38D4"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56901127"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6FEEF3FC"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3D12FD30"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1C87F0FB"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6349F28"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BCA906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3513B011"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F56496D"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C4BBEDA"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0E58C62"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147679D"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6B5ECDF8"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F109E6D"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B9A94D7"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644CBC64"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EE442AF"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5DF252A"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CA1A430" w14:textId="77777777" w:rsidR="003A6E4E" w:rsidRDefault="003A6E4E" w:rsidP="003A6E4E">
      <w:pPr>
        <w:numPr>
          <w:ilvl w:val="2"/>
          <w:numId w:val="16"/>
        </w:numPr>
        <w:spacing w:before="0"/>
        <w:ind w:left="1080"/>
      </w:pPr>
      <w:r>
        <w:t>Does the ME purchase any of the following medications with Substance Abuse Block Grant funds?</w:t>
      </w:r>
    </w:p>
    <w:p w14:paraId="00247672"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11E09EF3"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713E983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09621FDA"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146C97C9"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2507A63B"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3180DF5B" w14:textId="77777777" w:rsidR="003A6E4E" w:rsidRPr="00491271" w:rsidRDefault="003A6E4E" w:rsidP="00004C37">
      <w:pPr>
        <w:pStyle w:val="ListParagraph"/>
        <w:spacing w:before="0"/>
        <w:ind w:left="0"/>
        <w:rPr>
          <w:sz w:val="24"/>
          <w:szCs w:val="24"/>
        </w:rPr>
      </w:pPr>
    </w:p>
    <w:p w14:paraId="38056932"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42A1736A" w14:textId="77777777" w:rsidR="00D006A9" w:rsidRPr="00491271" w:rsidRDefault="00D006A9" w:rsidP="00D006A9">
      <w:pPr>
        <w:numPr>
          <w:ilvl w:val="2"/>
          <w:numId w:val="16"/>
        </w:numPr>
        <w:spacing w:before="0" w:after="200"/>
        <w:ind w:left="1080"/>
      </w:pPr>
      <w:r>
        <w:t>Describe activities intended to reduce suicide in your catchment area.</w:t>
      </w:r>
    </w:p>
    <w:p w14:paraId="46D57197"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05737DA8"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3AA85AAB"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5D2F" w14:textId="77777777" w:rsidR="001E4DE5" w:rsidRDefault="001E4DE5" w:rsidP="00FB0B32">
      <w:pPr>
        <w:spacing w:before="0"/>
      </w:pPr>
      <w:r>
        <w:separator/>
      </w:r>
    </w:p>
  </w:endnote>
  <w:endnote w:type="continuationSeparator" w:id="0">
    <w:p w14:paraId="314AA8F2" w14:textId="77777777" w:rsidR="001E4DE5" w:rsidRDefault="001E4DE5"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15F8"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6DA3"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444CB90E" w14:textId="77777777"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F17F93">
      <w:rPr>
        <w:rFonts w:ascii="Arial Narrow" w:eastAsia="Times New Roman" w:hAnsi="Arial Narrow"/>
      </w:rPr>
      <w:t>January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7012" w14:textId="77777777" w:rsidR="001E4DE5" w:rsidRDefault="001E4DE5" w:rsidP="00FB0B32">
      <w:pPr>
        <w:spacing w:before="0"/>
      </w:pPr>
      <w:r>
        <w:separator/>
      </w:r>
    </w:p>
  </w:footnote>
  <w:footnote w:type="continuationSeparator" w:id="0">
    <w:p w14:paraId="0DE48848" w14:textId="77777777" w:rsidR="001E4DE5" w:rsidRDefault="001E4DE5"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3577"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19980A67" wp14:editId="78D3C3B1">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663103">
    <w:abstractNumId w:val="16"/>
  </w:num>
  <w:num w:numId="2" w16cid:durableId="605886432">
    <w:abstractNumId w:val="14"/>
  </w:num>
  <w:num w:numId="3" w16cid:durableId="1769539887">
    <w:abstractNumId w:val="1"/>
  </w:num>
  <w:num w:numId="4" w16cid:durableId="1717392410">
    <w:abstractNumId w:val="17"/>
  </w:num>
  <w:num w:numId="5" w16cid:durableId="992832128">
    <w:abstractNumId w:val="15"/>
  </w:num>
  <w:num w:numId="6" w16cid:durableId="2095349095">
    <w:abstractNumId w:val="8"/>
  </w:num>
  <w:num w:numId="7" w16cid:durableId="1817065099">
    <w:abstractNumId w:val="10"/>
  </w:num>
  <w:num w:numId="8" w16cid:durableId="226575848">
    <w:abstractNumId w:val="9"/>
  </w:num>
  <w:num w:numId="9" w16cid:durableId="469637903">
    <w:abstractNumId w:val="13"/>
  </w:num>
  <w:num w:numId="10" w16cid:durableId="947200314">
    <w:abstractNumId w:val="0"/>
  </w:num>
  <w:num w:numId="11" w16cid:durableId="2072389222">
    <w:abstractNumId w:val="6"/>
  </w:num>
  <w:num w:numId="12" w16cid:durableId="84961004">
    <w:abstractNumId w:val="3"/>
  </w:num>
  <w:num w:numId="13" w16cid:durableId="2070494678">
    <w:abstractNumId w:val="11"/>
  </w:num>
  <w:num w:numId="14" w16cid:durableId="1668316385">
    <w:abstractNumId w:val="2"/>
  </w:num>
  <w:num w:numId="15" w16cid:durableId="367920296">
    <w:abstractNumId w:val="5"/>
  </w:num>
  <w:num w:numId="16" w16cid:durableId="1527140117">
    <w:abstractNumId w:val="12"/>
  </w:num>
  <w:num w:numId="17" w16cid:durableId="920870294">
    <w:abstractNumId w:val="7"/>
  </w:num>
  <w:num w:numId="18" w16cid:durableId="1049190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4622C"/>
    <w:rsid w:val="0006386A"/>
    <w:rsid w:val="00084785"/>
    <w:rsid w:val="000C526E"/>
    <w:rsid w:val="001020FA"/>
    <w:rsid w:val="0015461A"/>
    <w:rsid w:val="001742F7"/>
    <w:rsid w:val="001E4DE5"/>
    <w:rsid w:val="001F2B36"/>
    <w:rsid w:val="00234C68"/>
    <w:rsid w:val="002359A3"/>
    <w:rsid w:val="00250FDE"/>
    <w:rsid w:val="00260F92"/>
    <w:rsid w:val="00276FB9"/>
    <w:rsid w:val="002A367B"/>
    <w:rsid w:val="002B132B"/>
    <w:rsid w:val="002D1E7C"/>
    <w:rsid w:val="00364803"/>
    <w:rsid w:val="003A6E4E"/>
    <w:rsid w:val="003C0689"/>
    <w:rsid w:val="0044284F"/>
    <w:rsid w:val="004B367C"/>
    <w:rsid w:val="004D7652"/>
    <w:rsid w:val="004E039A"/>
    <w:rsid w:val="005017E0"/>
    <w:rsid w:val="0053265D"/>
    <w:rsid w:val="00541952"/>
    <w:rsid w:val="005603CD"/>
    <w:rsid w:val="00560C7D"/>
    <w:rsid w:val="005712BD"/>
    <w:rsid w:val="005947F7"/>
    <w:rsid w:val="005C1CCA"/>
    <w:rsid w:val="005E140F"/>
    <w:rsid w:val="005F4702"/>
    <w:rsid w:val="006113C7"/>
    <w:rsid w:val="006150FE"/>
    <w:rsid w:val="006D7C00"/>
    <w:rsid w:val="006E7137"/>
    <w:rsid w:val="007665D5"/>
    <w:rsid w:val="00780269"/>
    <w:rsid w:val="007A4748"/>
    <w:rsid w:val="007E65E5"/>
    <w:rsid w:val="00805A5F"/>
    <w:rsid w:val="0081676D"/>
    <w:rsid w:val="00821DA2"/>
    <w:rsid w:val="00885693"/>
    <w:rsid w:val="008D7960"/>
    <w:rsid w:val="00916E7F"/>
    <w:rsid w:val="00932D13"/>
    <w:rsid w:val="00990C42"/>
    <w:rsid w:val="009E7BDF"/>
    <w:rsid w:val="00A21633"/>
    <w:rsid w:val="00A91D91"/>
    <w:rsid w:val="00AB0C64"/>
    <w:rsid w:val="00AD6352"/>
    <w:rsid w:val="00B06605"/>
    <w:rsid w:val="00B435EB"/>
    <w:rsid w:val="00B50D74"/>
    <w:rsid w:val="00B66B34"/>
    <w:rsid w:val="00C11396"/>
    <w:rsid w:val="00C32EDC"/>
    <w:rsid w:val="00C757C2"/>
    <w:rsid w:val="00CB7E78"/>
    <w:rsid w:val="00CC4610"/>
    <w:rsid w:val="00CE2AB1"/>
    <w:rsid w:val="00D006A9"/>
    <w:rsid w:val="00D1259C"/>
    <w:rsid w:val="00D32A2A"/>
    <w:rsid w:val="00E12A27"/>
    <w:rsid w:val="00E25D8C"/>
    <w:rsid w:val="00E276DA"/>
    <w:rsid w:val="00E37183"/>
    <w:rsid w:val="00E37683"/>
    <w:rsid w:val="00E74C50"/>
    <w:rsid w:val="00ED22F1"/>
    <w:rsid w:val="00ED75ED"/>
    <w:rsid w:val="00EF4006"/>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B9794"/>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3 - Narrative Report for the Substance Abuse and Mental Health Block Grant</dc:title>
  <dc:creator>Cece-Jeffrey</dc:creator>
  <cp:lastModifiedBy>VanDyke, Misty N</cp:lastModifiedBy>
  <cp:revision>3</cp:revision>
  <cp:lastPrinted>2017-04-17T18:12:00Z</cp:lastPrinted>
  <dcterms:created xsi:type="dcterms:W3CDTF">2019-06-03T21:11:00Z</dcterms:created>
  <dcterms:modified xsi:type="dcterms:W3CDTF">2025-06-18T18:32:00Z</dcterms:modified>
</cp:coreProperties>
</file>