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Pr="00555B12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4"/>
          <w:szCs w:val="24"/>
        </w:rPr>
      </w:pPr>
      <w:r w:rsidRPr="00555B12">
        <w:rPr>
          <w:rFonts w:ascii="Arial"/>
          <w:b/>
          <w:spacing w:val="-1"/>
          <w:sz w:val="24"/>
          <w:szCs w:val="18"/>
        </w:rPr>
        <w:t>INDEPENDENT</w:t>
      </w:r>
      <w:r w:rsidRPr="00555B12">
        <w:rPr>
          <w:rFonts w:ascii="Arial"/>
          <w:b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LIVING</w:t>
      </w:r>
      <w:r w:rsidRPr="00555B12">
        <w:rPr>
          <w:rFonts w:ascii="Arial"/>
          <w:b/>
          <w:spacing w:val="-2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SERVICES</w:t>
      </w:r>
      <w:r w:rsidRPr="00555B12">
        <w:rPr>
          <w:rFonts w:ascii="Arial"/>
          <w:b/>
          <w:spacing w:val="-4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ADVISORY</w:t>
      </w:r>
      <w:r w:rsidRPr="00555B12">
        <w:rPr>
          <w:rFonts w:ascii="Arial"/>
          <w:b/>
          <w:spacing w:val="-2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COUNCIL</w:t>
      </w:r>
      <w:r w:rsidRPr="00555B12">
        <w:rPr>
          <w:rFonts w:ascii="Arial"/>
          <w:b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(ILSAC)</w:t>
      </w:r>
      <w:r w:rsidRPr="00555B12">
        <w:rPr>
          <w:rFonts w:ascii="Arial"/>
          <w:b/>
          <w:spacing w:val="25"/>
          <w:sz w:val="24"/>
          <w:szCs w:val="18"/>
        </w:rPr>
        <w:t xml:space="preserve"> </w:t>
      </w:r>
    </w:p>
    <w:p w14:paraId="73317F3F" w14:textId="0A4E5856" w:rsidR="00533C0B" w:rsidRPr="00555B12" w:rsidRDefault="00D804FC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pacing w:val="-1"/>
          <w:sz w:val="22"/>
          <w:szCs w:val="22"/>
        </w:rPr>
        <w:t>Mon</w:t>
      </w:r>
      <w:r w:rsidR="004B0142" w:rsidRPr="00555B12">
        <w:rPr>
          <w:spacing w:val="-1"/>
          <w:sz w:val="22"/>
          <w:szCs w:val="22"/>
        </w:rPr>
        <w:t xml:space="preserve">day, </w:t>
      </w:r>
      <w:r w:rsidR="00555B12" w:rsidRPr="00555B12">
        <w:rPr>
          <w:spacing w:val="-1"/>
          <w:sz w:val="22"/>
          <w:szCs w:val="22"/>
        </w:rPr>
        <w:t>Ju</w:t>
      </w:r>
      <w:r w:rsidR="00543B53">
        <w:rPr>
          <w:spacing w:val="-1"/>
          <w:sz w:val="22"/>
          <w:szCs w:val="22"/>
        </w:rPr>
        <w:t>ly</w:t>
      </w:r>
      <w:r w:rsidR="00555B12" w:rsidRPr="00555B12">
        <w:rPr>
          <w:spacing w:val="-1"/>
          <w:sz w:val="22"/>
          <w:szCs w:val="22"/>
        </w:rPr>
        <w:t xml:space="preserve"> </w:t>
      </w:r>
      <w:r w:rsidR="00543B53">
        <w:rPr>
          <w:spacing w:val="-1"/>
          <w:sz w:val="22"/>
          <w:szCs w:val="22"/>
        </w:rPr>
        <w:t>14</w:t>
      </w:r>
      <w:r w:rsidR="00F84CFE" w:rsidRPr="00555B12">
        <w:rPr>
          <w:spacing w:val="-1"/>
          <w:sz w:val="22"/>
          <w:szCs w:val="22"/>
        </w:rPr>
        <w:t>, 202</w:t>
      </w:r>
      <w:r w:rsidR="003B46D0" w:rsidRPr="00555B12">
        <w:rPr>
          <w:spacing w:val="-1"/>
          <w:sz w:val="22"/>
          <w:szCs w:val="22"/>
        </w:rPr>
        <w:t>3</w:t>
      </w:r>
      <w:r w:rsidR="00442D46" w:rsidRPr="00555B12">
        <w:rPr>
          <w:spacing w:val="-1"/>
          <w:sz w:val="22"/>
          <w:szCs w:val="22"/>
        </w:rPr>
        <w:t xml:space="preserve">, </w:t>
      </w:r>
      <w:r w:rsidR="00555B12" w:rsidRPr="00555B12">
        <w:rPr>
          <w:spacing w:val="-1"/>
          <w:sz w:val="22"/>
          <w:szCs w:val="22"/>
        </w:rPr>
        <w:t>9</w:t>
      </w:r>
      <w:r w:rsidR="00533C0B" w:rsidRPr="00555B12">
        <w:rPr>
          <w:spacing w:val="-1"/>
          <w:sz w:val="22"/>
          <w:szCs w:val="22"/>
        </w:rPr>
        <w:t>:00</w:t>
      </w:r>
      <w:r w:rsidR="00555B12" w:rsidRPr="00555B12">
        <w:rPr>
          <w:spacing w:val="-1"/>
          <w:sz w:val="22"/>
          <w:szCs w:val="22"/>
        </w:rPr>
        <w:t xml:space="preserve"> </w:t>
      </w:r>
      <w:r w:rsidR="00533C0B" w:rsidRPr="00555B12">
        <w:rPr>
          <w:spacing w:val="-1"/>
          <w:sz w:val="22"/>
          <w:szCs w:val="22"/>
        </w:rPr>
        <w:t xml:space="preserve">– </w:t>
      </w:r>
      <w:r w:rsidR="00812090">
        <w:rPr>
          <w:spacing w:val="-1"/>
          <w:sz w:val="22"/>
          <w:szCs w:val="22"/>
        </w:rPr>
        <w:t>4</w:t>
      </w:r>
      <w:r w:rsidR="00533C0B" w:rsidRPr="00555B12">
        <w:rPr>
          <w:spacing w:val="-1"/>
          <w:sz w:val="22"/>
          <w:szCs w:val="22"/>
        </w:rPr>
        <w:t>:00</w:t>
      </w:r>
      <w:r w:rsidR="00533C0B" w:rsidRPr="00555B12">
        <w:rPr>
          <w:spacing w:val="1"/>
          <w:sz w:val="22"/>
          <w:szCs w:val="22"/>
        </w:rPr>
        <w:t xml:space="preserve"> </w:t>
      </w:r>
      <w:r w:rsidR="00533C0B" w:rsidRPr="00555B12">
        <w:rPr>
          <w:spacing w:val="-1"/>
          <w:sz w:val="22"/>
          <w:szCs w:val="22"/>
        </w:rPr>
        <w:t xml:space="preserve">pm </w:t>
      </w:r>
      <w:r w:rsidR="00533C0B" w:rsidRPr="00555B12">
        <w:rPr>
          <w:sz w:val="22"/>
          <w:szCs w:val="22"/>
        </w:rPr>
        <w:t>EST</w:t>
      </w:r>
    </w:p>
    <w:p w14:paraId="2BBAD643" w14:textId="7511F9ED" w:rsidR="00555B12" w:rsidRPr="00555B12" w:rsidRDefault="00555B12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z w:val="22"/>
          <w:szCs w:val="22"/>
        </w:rPr>
        <w:t>Report Writing – Council: In Person</w:t>
      </w:r>
    </w:p>
    <w:p w14:paraId="2732223D" w14:textId="1105EF52" w:rsidR="003B46D0" w:rsidRPr="00555B12" w:rsidRDefault="00555B12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z w:val="22"/>
          <w:szCs w:val="22"/>
        </w:rPr>
        <w:t xml:space="preserve">Public via </w:t>
      </w:r>
      <w:r w:rsidR="00571A24" w:rsidRPr="00555B12">
        <w:rPr>
          <w:sz w:val="22"/>
          <w:szCs w:val="22"/>
        </w:rPr>
        <w:t xml:space="preserve">Virtual via Microsoft Teams </w:t>
      </w:r>
    </w:p>
    <w:p w14:paraId="04E20501" w14:textId="77777777" w:rsidR="00533C0B" w:rsidRPr="00555B12" w:rsidRDefault="00533C0B" w:rsidP="00533C0B">
      <w:pPr>
        <w:spacing w:before="4"/>
        <w:rPr>
          <w:rFonts w:ascii="Arial" w:eastAsia="Arial" w:hAnsi="Arial" w:cs="Arial"/>
          <w:sz w:val="9"/>
          <w:szCs w:val="9"/>
        </w:rPr>
      </w:pPr>
    </w:p>
    <w:p w14:paraId="6DE69B2D" w14:textId="768A0C30" w:rsidR="00533C0B" w:rsidRPr="00555B12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6"/>
          <w:szCs w:val="16"/>
        </w:rPr>
      </w:pPr>
      <w:r w:rsidRPr="00555B12">
        <w:rPr>
          <w:rFonts w:ascii="Arial"/>
          <w:b/>
          <w:i/>
          <w:sz w:val="16"/>
          <w:szCs w:val="18"/>
        </w:rPr>
        <w:t>Please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note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following</w:t>
      </w:r>
      <w:r w:rsidRPr="00555B12">
        <w:rPr>
          <w:rFonts w:ascii="Arial"/>
          <w:b/>
          <w:i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agenda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2"/>
          <w:sz w:val="16"/>
          <w:szCs w:val="18"/>
        </w:rPr>
        <w:t>is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for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reference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purposes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only.</w:t>
      </w:r>
      <w:r w:rsidRPr="00555B12">
        <w:rPr>
          <w:rFonts w:ascii="Arial"/>
          <w:b/>
          <w:i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To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eliminate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unnecessary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delays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for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the</w:t>
      </w:r>
      <w:r w:rsidR="00571A24" w:rsidRPr="00555B12">
        <w:rPr>
          <w:rFonts w:ascii="Arial"/>
          <w:b/>
          <w:i/>
          <w:spacing w:val="79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public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 xml:space="preserve">and </w:t>
      </w:r>
      <w:r w:rsidRPr="00555B12">
        <w:rPr>
          <w:rFonts w:ascii="Arial"/>
          <w:b/>
          <w:i/>
          <w:spacing w:val="-1"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council,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Chair</w:t>
      </w:r>
      <w:r w:rsidR="00EA511C" w:rsidRPr="00555B12">
        <w:rPr>
          <w:rFonts w:ascii="Arial"/>
          <w:b/>
          <w:i/>
          <w:spacing w:val="-1"/>
          <w:sz w:val="16"/>
          <w:szCs w:val="18"/>
        </w:rPr>
        <w:t>s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 xml:space="preserve">at </w:t>
      </w:r>
      <w:r w:rsidR="00EA511C" w:rsidRPr="00555B12">
        <w:rPr>
          <w:rFonts w:ascii="Arial"/>
          <w:b/>
          <w:i/>
          <w:spacing w:val="-1"/>
          <w:sz w:val="16"/>
          <w:szCs w:val="18"/>
        </w:rPr>
        <w:t>their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discretion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may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deviate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from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the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published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agenda.</w:t>
      </w:r>
    </w:p>
    <w:p w14:paraId="42DC06CE" w14:textId="77777777" w:rsidR="00533C0B" w:rsidRPr="00555B12" w:rsidRDefault="00533C0B" w:rsidP="00533C0B">
      <w:pPr>
        <w:rPr>
          <w:rFonts w:ascii="Arial" w:eastAsia="Arial" w:hAnsi="Arial" w:cs="Arial"/>
          <w:b/>
          <w:bCs/>
          <w:i/>
          <w:sz w:val="16"/>
          <w:szCs w:val="16"/>
        </w:rPr>
      </w:pPr>
    </w:p>
    <w:p w14:paraId="0DFDF79D" w14:textId="6509730E" w:rsidR="00533C0B" w:rsidRPr="00555B12" w:rsidRDefault="009E68C8" w:rsidP="00571A24">
      <w:pPr>
        <w:pStyle w:val="BodyText"/>
        <w:ind w:left="1033" w:right="992"/>
        <w:jc w:val="center"/>
        <w:rPr>
          <w:sz w:val="22"/>
          <w:szCs w:val="22"/>
        </w:rPr>
      </w:pPr>
      <w:r>
        <w:rPr>
          <w:spacing w:val="-1"/>
          <w:sz w:val="22"/>
          <w:szCs w:val="22"/>
          <w:u w:val="single" w:color="000000"/>
        </w:rPr>
        <w:t>MEETING OUTLINE</w:t>
      </w:r>
    </w:p>
    <w:p w14:paraId="7FE41952" w14:textId="77777777" w:rsidR="00CD1804" w:rsidRPr="00555B12" w:rsidRDefault="00CD1804" w:rsidP="00E46867">
      <w:pPr>
        <w:rPr>
          <w:rFonts w:ascii="Arial" w:eastAsia="Arial" w:hAnsi="Arial" w:cs="Arial"/>
          <w:i/>
          <w:iCs/>
        </w:rPr>
      </w:pPr>
    </w:p>
    <w:p w14:paraId="369E2539" w14:textId="34F1F5C8" w:rsidR="00CD1804" w:rsidRPr="00543B53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  <w:b/>
          <w:bCs/>
        </w:rPr>
        <w:t xml:space="preserve">Welcome &amp; </w:t>
      </w:r>
      <w:r w:rsidR="00CD1804" w:rsidRPr="00555B12">
        <w:rPr>
          <w:rFonts w:ascii="Arial" w:eastAsia="Arial" w:hAnsi="Arial" w:cs="Arial"/>
          <w:b/>
          <w:bCs/>
        </w:rPr>
        <w:t>Member Attendance</w:t>
      </w:r>
    </w:p>
    <w:p w14:paraId="2F0CFF49" w14:textId="77777777" w:rsidR="007B69D9" w:rsidRPr="00543B53" w:rsidRDefault="007B69D9" w:rsidP="00543B53">
      <w:pPr>
        <w:ind w:left="680"/>
        <w:rPr>
          <w:rFonts w:ascii="Arial" w:eastAsia="Arial" w:hAnsi="Arial" w:cs="Arial"/>
        </w:rPr>
      </w:pPr>
    </w:p>
    <w:p w14:paraId="354C08DD" w14:textId="3D0B7025" w:rsidR="00DF0E86" w:rsidRPr="007B69D9" w:rsidRDefault="00543B53" w:rsidP="00543B5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Structure for the day</w:t>
      </w:r>
      <w:r w:rsidR="005737D1">
        <w:rPr>
          <w:rFonts w:ascii="Arial" w:eastAsia="Arial" w:hAnsi="Arial" w:cs="Arial"/>
          <w:b/>
          <w:bCs/>
        </w:rPr>
        <w:t xml:space="preserve"> </w:t>
      </w:r>
    </w:p>
    <w:p w14:paraId="4B187D5B" w14:textId="20B660F1" w:rsidR="00533C0B" w:rsidRDefault="0085766A" w:rsidP="00157D08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Bathroom locations</w:t>
      </w:r>
      <w:r w:rsidR="00157D08">
        <w:rPr>
          <w:rFonts w:ascii="Arial" w:eastAsia="Arial" w:hAnsi="Arial" w:cs="Arial"/>
        </w:rPr>
        <w:t xml:space="preserve"> &amp; </w:t>
      </w:r>
      <w:r w:rsidR="00C32007" w:rsidRPr="00157D08">
        <w:rPr>
          <w:rFonts w:ascii="Arial" w:eastAsia="Arial" w:hAnsi="Arial" w:cs="Arial"/>
        </w:rPr>
        <w:t>Schedule:</w:t>
      </w:r>
    </w:p>
    <w:p w14:paraId="2F4A03FA" w14:textId="6FFF8792" w:rsidR="0031228F" w:rsidRPr="00242E6D" w:rsidRDefault="0031228F" w:rsidP="00242E6D">
      <w:pPr>
        <w:numPr>
          <w:ilvl w:val="2"/>
          <w:numId w:val="1"/>
        </w:numPr>
        <w:rPr>
          <w:rFonts w:ascii="Arial" w:eastAsia="Arial" w:hAnsi="Arial" w:cs="Arial"/>
        </w:rPr>
      </w:pPr>
      <w:r w:rsidRPr="00242E6D">
        <w:rPr>
          <w:rFonts w:ascii="Arial" w:eastAsia="Arial" w:hAnsi="Arial" w:cs="Arial"/>
          <w:i/>
          <w:iCs/>
        </w:rPr>
        <w:t>9:</w:t>
      </w:r>
      <w:r w:rsidR="00543B53" w:rsidRPr="00242E6D">
        <w:rPr>
          <w:rFonts w:ascii="Arial" w:eastAsia="Arial" w:hAnsi="Arial" w:cs="Arial"/>
          <w:i/>
          <w:iCs/>
        </w:rPr>
        <w:t>0</w:t>
      </w:r>
      <w:r w:rsidRPr="00242E6D">
        <w:rPr>
          <w:rFonts w:ascii="Arial" w:eastAsia="Arial" w:hAnsi="Arial" w:cs="Arial"/>
          <w:i/>
          <w:iCs/>
        </w:rPr>
        <w:t xml:space="preserve">0 – 12 pm: </w:t>
      </w:r>
      <w:r w:rsidR="00242E6D" w:rsidRPr="00242E6D">
        <w:rPr>
          <w:rFonts w:ascii="Arial" w:eastAsia="Arial" w:hAnsi="Arial" w:cs="Arial"/>
          <w:i/>
          <w:iCs/>
        </w:rPr>
        <w:t>Complete Remaining Sections/Recommendations</w:t>
      </w:r>
    </w:p>
    <w:p w14:paraId="45875A06" w14:textId="0525A219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12 pm</w:t>
      </w:r>
      <w:r w:rsidR="00543B53">
        <w:rPr>
          <w:rFonts w:ascii="Arial" w:eastAsia="Arial" w:hAnsi="Arial" w:cs="Arial"/>
          <w:i/>
          <w:iCs/>
        </w:rPr>
        <w:t xml:space="preserve"> – </w:t>
      </w:r>
      <w:r>
        <w:rPr>
          <w:rFonts w:ascii="Arial" w:eastAsia="Arial" w:hAnsi="Arial" w:cs="Arial"/>
          <w:i/>
          <w:iCs/>
        </w:rPr>
        <w:t xml:space="preserve">1:00 pm – </w:t>
      </w:r>
      <w:r w:rsidR="00543B53">
        <w:rPr>
          <w:rFonts w:ascii="Arial" w:eastAsia="Arial" w:hAnsi="Arial" w:cs="Arial"/>
          <w:i/>
          <w:iCs/>
        </w:rPr>
        <w:t xml:space="preserve">Working </w:t>
      </w:r>
      <w:r>
        <w:rPr>
          <w:rFonts w:ascii="Arial" w:eastAsia="Arial" w:hAnsi="Arial" w:cs="Arial"/>
          <w:i/>
          <w:iCs/>
        </w:rPr>
        <w:t xml:space="preserve">Lunch </w:t>
      </w:r>
    </w:p>
    <w:p w14:paraId="6F77661A" w14:textId="0A5C2C88" w:rsidR="00242E6D" w:rsidRPr="00242E6D" w:rsidRDefault="0031228F" w:rsidP="00242E6D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1:00 pm – </w:t>
      </w:r>
      <w:r w:rsidR="00543B53">
        <w:rPr>
          <w:rFonts w:ascii="Arial" w:eastAsia="Arial" w:hAnsi="Arial" w:cs="Arial"/>
          <w:i/>
          <w:iCs/>
        </w:rPr>
        <w:t>4:00</w:t>
      </w:r>
      <w:r>
        <w:rPr>
          <w:rFonts w:ascii="Arial" w:eastAsia="Arial" w:hAnsi="Arial" w:cs="Arial"/>
          <w:i/>
          <w:iCs/>
        </w:rPr>
        <w:t xml:space="preserve"> pm: </w:t>
      </w:r>
      <w:r w:rsidR="00242E6D">
        <w:rPr>
          <w:rFonts w:ascii="Arial" w:eastAsia="Arial" w:hAnsi="Arial" w:cs="Arial"/>
          <w:i/>
          <w:iCs/>
        </w:rPr>
        <w:t>Finalizing Report</w:t>
      </w:r>
    </w:p>
    <w:p w14:paraId="7ED84512" w14:textId="77777777" w:rsidR="0031228F" w:rsidRPr="00691ECE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4:00 pm – Adjourn.</w:t>
      </w:r>
    </w:p>
    <w:p w14:paraId="2B09C8C8" w14:textId="77777777" w:rsidR="009B49A6" w:rsidRPr="00FA68CE" w:rsidRDefault="009B49A6" w:rsidP="00543B53">
      <w:pPr>
        <w:rPr>
          <w:rFonts w:ascii="Arial" w:eastAsia="Arial" w:hAnsi="Arial" w:cs="Arial"/>
        </w:rPr>
      </w:pPr>
    </w:p>
    <w:p w14:paraId="1B954A13" w14:textId="1F528C50" w:rsidR="007B69D9" w:rsidRPr="00242E6D" w:rsidRDefault="007B69D9" w:rsidP="00242E6D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Removing Recommendations based on further research and no recommendation</w:t>
      </w:r>
    </w:p>
    <w:p w14:paraId="22543AF8" w14:textId="21E9F5D4" w:rsidR="00242E6D" w:rsidRPr="00242E6D" w:rsidRDefault="007B69D9" w:rsidP="00242E6D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Removing EFC </w:t>
      </w:r>
      <w:r w:rsidR="00242E6D" w:rsidRPr="00242E6D">
        <w:rPr>
          <w:rFonts w:ascii="Arial" w:eastAsia="Arial" w:hAnsi="Arial" w:cs="Arial"/>
        </w:rPr>
        <w:t>FSFN Payment Guide Table</w:t>
      </w:r>
      <w:r w:rsidR="004C2BA4">
        <w:rPr>
          <w:rFonts w:ascii="Arial" w:eastAsia="Arial" w:hAnsi="Arial" w:cs="Arial"/>
        </w:rPr>
        <w:t xml:space="preserve"> (more data &amp; research is needed)  </w:t>
      </w:r>
    </w:p>
    <w:p w14:paraId="12BF2E50" w14:textId="7C41D810" w:rsidR="00242E6D" w:rsidRDefault="00242E6D" w:rsidP="00242E6D">
      <w:pPr>
        <w:numPr>
          <w:ilvl w:val="2"/>
          <w:numId w:val="1"/>
        </w:numPr>
        <w:rPr>
          <w:rFonts w:ascii="Arial" w:eastAsia="Arial" w:hAnsi="Arial" w:cs="Arial"/>
        </w:rPr>
      </w:pPr>
      <w:r w:rsidRPr="00242E6D">
        <w:rPr>
          <w:rFonts w:ascii="Arial" w:eastAsia="Arial" w:hAnsi="Arial" w:cs="Arial"/>
        </w:rPr>
        <w:t>Define terms</w:t>
      </w:r>
      <w:r w:rsidR="00A14D70">
        <w:rPr>
          <w:rFonts w:ascii="Arial" w:eastAsia="Arial" w:hAnsi="Arial" w:cs="Arial"/>
        </w:rPr>
        <w:t>: I</w:t>
      </w:r>
      <w:r w:rsidRPr="00242E6D">
        <w:rPr>
          <w:rFonts w:ascii="Arial" w:eastAsia="Arial" w:hAnsi="Arial" w:cs="Arial"/>
        </w:rPr>
        <w:t xml:space="preserve">ncidentals vs </w:t>
      </w:r>
      <w:r w:rsidR="00A14D70">
        <w:rPr>
          <w:rFonts w:ascii="Arial" w:eastAsia="Arial" w:hAnsi="Arial" w:cs="Arial"/>
        </w:rPr>
        <w:t>D</w:t>
      </w:r>
      <w:r w:rsidR="00A14D70" w:rsidRPr="00242E6D">
        <w:rPr>
          <w:rFonts w:ascii="Arial" w:eastAsia="Arial" w:hAnsi="Arial" w:cs="Arial"/>
        </w:rPr>
        <w:t>iscretionary.</w:t>
      </w:r>
      <w:r w:rsidR="004C2BA4" w:rsidRPr="004C2BA4">
        <w:rPr>
          <w:rFonts w:ascii="Arial" w:eastAsia="Arial" w:hAnsi="Arial" w:cs="Arial"/>
        </w:rPr>
        <w:t xml:space="preserve"> </w:t>
      </w:r>
      <w:r w:rsidR="004C2BA4">
        <w:rPr>
          <w:rFonts w:ascii="Arial" w:eastAsia="Arial" w:hAnsi="Arial" w:cs="Arial"/>
        </w:rPr>
        <w:t>(more data &amp; research is needed)</w:t>
      </w:r>
    </w:p>
    <w:p w14:paraId="6B03D26F" w14:textId="23F88065" w:rsidR="00242E6D" w:rsidRPr="007B69D9" w:rsidRDefault="00242E6D" w:rsidP="00242E6D">
      <w:pPr>
        <w:numPr>
          <w:ilvl w:val="2"/>
          <w:numId w:val="1"/>
        </w:numPr>
        <w:rPr>
          <w:rFonts w:ascii="Arial" w:eastAsia="Arial" w:hAnsi="Arial" w:cs="Arial"/>
        </w:rPr>
      </w:pPr>
      <w:r w:rsidRPr="00242E6D">
        <w:rPr>
          <w:rFonts w:ascii="Arial" w:eastAsia="Arial" w:hAnsi="Arial" w:cs="Arial"/>
        </w:rPr>
        <w:t>EFC Working with Housing Partners</w:t>
      </w:r>
      <w:r w:rsidRPr="004C2BA4">
        <w:rPr>
          <w:rFonts w:ascii="Arial" w:eastAsia="Arial" w:hAnsi="Arial" w:cs="Arial"/>
        </w:rPr>
        <w:t xml:space="preserve"> </w:t>
      </w:r>
      <w:r w:rsidR="004C2BA4" w:rsidRPr="004C2BA4">
        <w:rPr>
          <w:rFonts w:ascii="Arial" w:eastAsia="Arial" w:hAnsi="Arial" w:cs="Arial"/>
        </w:rPr>
        <w:t>(team did not turn in this section)</w:t>
      </w:r>
    </w:p>
    <w:p w14:paraId="0DF64FCB" w14:textId="77777777" w:rsidR="007B69D9" w:rsidRPr="00242E6D" w:rsidRDefault="007B69D9" w:rsidP="007B69D9">
      <w:pPr>
        <w:rPr>
          <w:rFonts w:ascii="Arial" w:eastAsia="Arial" w:hAnsi="Arial" w:cs="Arial"/>
        </w:rPr>
      </w:pPr>
    </w:p>
    <w:p w14:paraId="7D90E7A8" w14:textId="77777777" w:rsidR="007B69D9" w:rsidRDefault="007B69D9" w:rsidP="007B69D9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</w:rPr>
      </w:pPr>
      <w:r w:rsidRPr="00242E6D">
        <w:rPr>
          <w:rFonts w:ascii="Arial" w:eastAsia="Arial" w:hAnsi="Arial" w:cs="Arial"/>
          <w:b/>
          <w:bCs/>
        </w:rPr>
        <w:t>Complete Remaining Sections/Recommendations</w:t>
      </w:r>
    </w:p>
    <w:p w14:paraId="7E6DCDAD" w14:textId="175260B1" w:rsidR="007B69D9" w:rsidRDefault="007B69D9" w:rsidP="007B69D9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 Limits</w:t>
      </w:r>
      <w:r w:rsidR="00962457">
        <w:rPr>
          <w:rFonts w:ascii="Arial" w:eastAsia="Arial" w:hAnsi="Arial" w:cs="Arial"/>
        </w:rPr>
        <w:t xml:space="preserve"> – legislative </w:t>
      </w:r>
      <w:r w:rsidR="005C3461">
        <w:rPr>
          <w:rFonts w:ascii="Arial" w:eastAsia="Arial" w:hAnsi="Arial" w:cs="Arial"/>
        </w:rPr>
        <w:t>– discussed – paragraph to be added</w:t>
      </w:r>
    </w:p>
    <w:p w14:paraId="6027ED0C" w14:textId="5BEC3B28" w:rsidR="007B69D9" w:rsidRPr="00242E6D" w:rsidRDefault="007B69D9" w:rsidP="007B69D9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Council </w:t>
      </w:r>
      <w:r w:rsidR="00844E95">
        <w:rPr>
          <w:rFonts w:ascii="Arial" w:eastAsia="Arial" w:hAnsi="Arial" w:cs="Arial"/>
        </w:rPr>
        <w:t>Members</w:t>
      </w:r>
      <w:r w:rsidR="005C3461">
        <w:rPr>
          <w:rFonts w:ascii="Arial" w:eastAsia="Arial" w:hAnsi="Arial" w:cs="Arial"/>
        </w:rPr>
        <w:t xml:space="preserve"> vs leadership terms – discussed briefly but due to time to complete report not thoroughly discussed.  </w:t>
      </w:r>
    </w:p>
    <w:p w14:paraId="54CFBDF2" w14:textId="77777777" w:rsidR="00242E6D" w:rsidRPr="00242E6D" w:rsidRDefault="00242E6D" w:rsidP="00242E6D">
      <w:pPr>
        <w:rPr>
          <w:rFonts w:ascii="Arial" w:eastAsia="Arial" w:hAnsi="Arial" w:cs="Arial"/>
        </w:rPr>
      </w:pPr>
    </w:p>
    <w:p w14:paraId="60F17C11" w14:textId="09DFD53A" w:rsidR="00543B53" w:rsidRPr="00543B53" w:rsidRDefault="00543B53" w:rsidP="00242E6D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Working Lunch </w:t>
      </w:r>
    </w:p>
    <w:p w14:paraId="22D373D6" w14:textId="77777777" w:rsidR="00B16E9C" w:rsidRDefault="00B16E9C" w:rsidP="00543B53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Flite Center Tour</w:t>
      </w:r>
    </w:p>
    <w:p w14:paraId="116E0F32" w14:textId="63F86A2E" w:rsidR="00543B53" w:rsidRDefault="00543B53" w:rsidP="00543B53">
      <w:pPr>
        <w:numPr>
          <w:ilvl w:val="1"/>
          <w:numId w:val="1"/>
        </w:numPr>
        <w:rPr>
          <w:rFonts w:ascii="Arial" w:eastAsia="Arial" w:hAnsi="Arial" w:cs="Arial"/>
        </w:rPr>
      </w:pPr>
      <w:r w:rsidRPr="00543B53">
        <w:rPr>
          <w:rFonts w:ascii="Arial" w:eastAsia="Arial" w:hAnsi="Arial" w:cs="Arial"/>
        </w:rPr>
        <w:t>Lunch N Learn</w:t>
      </w:r>
      <w:r w:rsidR="00242E6D">
        <w:rPr>
          <w:rFonts w:ascii="Arial" w:eastAsia="Arial" w:hAnsi="Arial" w:cs="Arial"/>
        </w:rPr>
        <w:t xml:space="preserve"> </w:t>
      </w:r>
      <w:proofErr w:type="gramStart"/>
      <w:r w:rsidR="00242E6D">
        <w:rPr>
          <w:rFonts w:ascii="Arial" w:eastAsia="Arial" w:hAnsi="Arial" w:cs="Arial"/>
        </w:rPr>
        <w:t>O</w:t>
      </w:r>
      <w:r w:rsidR="00B16E9C">
        <w:rPr>
          <w:rFonts w:ascii="Arial" w:eastAsia="Arial" w:hAnsi="Arial" w:cs="Arial"/>
        </w:rPr>
        <w:t>n</w:t>
      </w:r>
      <w:proofErr w:type="gramEnd"/>
      <w:r w:rsidR="00242E6D">
        <w:rPr>
          <w:rFonts w:ascii="Arial" w:eastAsia="Arial" w:hAnsi="Arial" w:cs="Arial"/>
        </w:rPr>
        <w:t xml:space="preserve"> </w:t>
      </w:r>
      <w:r w:rsidR="00A14D70">
        <w:rPr>
          <w:rFonts w:ascii="Arial" w:eastAsia="Arial" w:hAnsi="Arial" w:cs="Arial"/>
        </w:rPr>
        <w:t>ILSAC Operating Policy &amp; Procedures</w:t>
      </w:r>
    </w:p>
    <w:p w14:paraId="6CBA7584" w14:textId="77777777" w:rsidR="00A14D70" w:rsidRDefault="00A14D70" w:rsidP="00A14D70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ISAC Governance Operating Policy, Procedures, Documents, and Templates</w:t>
      </w:r>
    </w:p>
    <w:p w14:paraId="00A107E0" w14:textId="4AA24888" w:rsidR="00A14D70" w:rsidRDefault="00A14D70" w:rsidP="00A14D70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Adjustment to Working Calendar Decision </w:t>
      </w:r>
    </w:p>
    <w:p w14:paraId="62770D6B" w14:textId="77777777" w:rsidR="00543B53" w:rsidRPr="00543B53" w:rsidRDefault="00543B53" w:rsidP="00543B53">
      <w:pPr>
        <w:ind w:left="880"/>
        <w:rPr>
          <w:rFonts w:ascii="Arial" w:eastAsia="Arial" w:hAnsi="Arial" w:cs="Arial"/>
        </w:rPr>
      </w:pPr>
    </w:p>
    <w:p w14:paraId="313DC20C" w14:textId="231FA61A" w:rsidR="00533C0B" w:rsidRPr="00A14D70" w:rsidRDefault="00543B53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Fin</w:t>
      </w:r>
      <w:r w:rsidR="00242E6D">
        <w:rPr>
          <w:rFonts w:ascii="Arial" w:eastAsia="Arial" w:hAnsi="Arial" w:cs="Arial"/>
          <w:b/>
          <w:bCs/>
        </w:rPr>
        <w:t>alizing</w:t>
      </w:r>
      <w:r>
        <w:rPr>
          <w:rFonts w:ascii="Arial" w:eastAsia="Arial" w:hAnsi="Arial" w:cs="Arial"/>
          <w:b/>
          <w:bCs/>
        </w:rPr>
        <w:t xml:space="preserve"> Report</w:t>
      </w:r>
    </w:p>
    <w:p w14:paraId="64C0387F" w14:textId="3D4456C0" w:rsidR="00242E6D" w:rsidRDefault="00242E6D" w:rsidP="002D0ABC">
      <w:pPr>
        <w:numPr>
          <w:ilvl w:val="1"/>
          <w:numId w:val="1"/>
        </w:numPr>
        <w:rPr>
          <w:rFonts w:ascii="Arial" w:eastAsia="Arial" w:hAnsi="Arial" w:cs="Arial"/>
        </w:rPr>
      </w:pPr>
      <w:r w:rsidRPr="00242E6D">
        <w:rPr>
          <w:rFonts w:ascii="Arial" w:eastAsia="Arial" w:hAnsi="Arial" w:cs="Arial"/>
        </w:rPr>
        <w:t xml:space="preserve">Reviewing Remainder of Report Revisions </w:t>
      </w:r>
    </w:p>
    <w:p w14:paraId="5C587A2D" w14:textId="6AB194B7" w:rsidR="00242E6D" w:rsidRDefault="00242E6D" w:rsidP="00242E6D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ISAC Governance </w:t>
      </w:r>
      <w:r w:rsidR="00A14D70">
        <w:rPr>
          <w:rFonts w:ascii="Arial" w:eastAsia="Arial" w:hAnsi="Arial" w:cs="Arial"/>
        </w:rPr>
        <w:t>Operating Policy, Procedures, Documents, and Templates</w:t>
      </w:r>
    </w:p>
    <w:p w14:paraId="40BE2738" w14:textId="4F9E2C01" w:rsidR="00A14D70" w:rsidRDefault="00A14D70" w:rsidP="00242E6D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Adjustment to Working Calendar Decision </w:t>
      </w:r>
      <w:r w:rsidR="00B16E9C">
        <w:rPr>
          <w:rFonts w:ascii="Arial" w:eastAsia="Arial" w:hAnsi="Arial" w:cs="Arial"/>
        </w:rPr>
        <w:t xml:space="preserve">– confirmed </w:t>
      </w:r>
    </w:p>
    <w:p w14:paraId="1069FEB4" w14:textId="42CD9B00" w:rsidR="000326A2" w:rsidRDefault="000326A2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 Team Writing </w:t>
      </w:r>
    </w:p>
    <w:p w14:paraId="0073B91A" w14:textId="3AC96B87" w:rsidR="009B49A6" w:rsidRDefault="000326A2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 Full </w:t>
      </w:r>
      <w:r w:rsidR="009B49A6">
        <w:rPr>
          <w:rFonts w:ascii="Arial" w:eastAsia="Arial" w:hAnsi="Arial" w:cs="Arial"/>
        </w:rPr>
        <w:t xml:space="preserve">Council Review of </w:t>
      </w:r>
      <w:r w:rsidR="004F50D0">
        <w:rPr>
          <w:rFonts w:ascii="Arial" w:eastAsia="Arial" w:hAnsi="Arial" w:cs="Arial"/>
        </w:rPr>
        <w:t>Report as a whole.</w:t>
      </w:r>
    </w:p>
    <w:p w14:paraId="5D211AC7" w14:textId="5F95F066" w:rsidR="004B0142" w:rsidRDefault="009E3D1D" w:rsidP="00543B53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Discussion, Fine tuning, Clarifications, </w:t>
      </w:r>
      <w:r w:rsidR="00D21CF0">
        <w:rPr>
          <w:rFonts w:ascii="Arial" w:eastAsia="Arial" w:hAnsi="Arial" w:cs="Arial"/>
        </w:rPr>
        <w:t>Update</w:t>
      </w:r>
      <w:r>
        <w:rPr>
          <w:rFonts w:ascii="Arial" w:eastAsia="Arial" w:hAnsi="Arial" w:cs="Arial"/>
        </w:rPr>
        <w:t>, &amp; Final</w:t>
      </w:r>
      <w:r w:rsidR="00D21CF0">
        <w:rPr>
          <w:rFonts w:ascii="Arial" w:eastAsia="Arial" w:hAnsi="Arial" w:cs="Arial"/>
        </w:rPr>
        <w:t xml:space="preserve"> Revisions</w:t>
      </w:r>
    </w:p>
    <w:p w14:paraId="145CE71D" w14:textId="77777777" w:rsidR="00A14D70" w:rsidRDefault="00A14D70" w:rsidP="00A14D70">
      <w:pPr>
        <w:rPr>
          <w:rFonts w:ascii="Arial" w:eastAsia="Arial" w:hAnsi="Arial" w:cs="Arial"/>
        </w:rPr>
      </w:pPr>
    </w:p>
    <w:p w14:paraId="7DB62B5A" w14:textId="216C6860" w:rsidR="00A14D70" w:rsidRPr="00543B53" w:rsidRDefault="00A14D70" w:rsidP="00A14D70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Rounds, Discussion, &amp; Open for Public Comments </w:t>
      </w:r>
    </w:p>
    <w:p w14:paraId="50AA13CE" w14:textId="15A005B2" w:rsidR="00A14D70" w:rsidRDefault="00A14D70" w:rsidP="00A14D70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Secretary</w:t>
      </w:r>
      <w:r w:rsidRPr="00242E6D">
        <w:rPr>
          <w:rFonts w:ascii="Arial" w:eastAsia="Arial" w:hAnsi="Arial" w:cs="Arial"/>
        </w:rPr>
        <w:t xml:space="preserve"> </w:t>
      </w:r>
    </w:p>
    <w:p w14:paraId="2B97E843" w14:textId="77777777" w:rsidR="00A14D70" w:rsidRDefault="00A14D70" w:rsidP="00A14D70">
      <w:pPr>
        <w:rPr>
          <w:rFonts w:ascii="Arial" w:eastAsia="Arial" w:hAnsi="Arial" w:cs="Arial"/>
        </w:rPr>
      </w:pPr>
    </w:p>
    <w:p w14:paraId="7FA64DFB" w14:textId="7C05B45A" w:rsidR="00A14D70" w:rsidRPr="007B69D9" w:rsidRDefault="00A14D70" w:rsidP="00A14D70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Adjourn</w:t>
      </w:r>
    </w:p>
    <w:sectPr w:rsidR="00A14D70" w:rsidRPr="007B69D9">
      <w:headerReference w:type="first" r:id="rId7"/>
      <w:footerReference w:type="first" r:id="rId8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6B72" w14:textId="77777777" w:rsidR="00C824CD" w:rsidRDefault="00C824CD">
      <w:r>
        <w:separator/>
      </w:r>
    </w:p>
  </w:endnote>
  <w:endnote w:type="continuationSeparator" w:id="0">
    <w:p w14:paraId="39CE4B7A" w14:textId="77777777" w:rsidR="00C824CD" w:rsidRDefault="00C8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E424" w14:textId="77777777" w:rsidR="00C824CD" w:rsidRDefault="00C824CD">
      <w:r>
        <w:separator/>
      </w:r>
    </w:p>
  </w:footnote>
  <w:footnote w:type="continuationSeparator" w:id="0">
    <w:p w14:paraId="7DAB912D" w14:textId="77777777" w:rsidR="00C824CD" w:rsidRDefault="00C8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32098"/>
    <w:rsid w:val="000326A2"/>
    <w:rsid w:val="000508C4"/>
    <w:rsid w:val="00053D93"/>
    <w:rsid w:val="00077BAA"/>
    <w:rsid w:val="000B22A1"/>
    <w:rsid w:val="000B6602"/>
    <w:rsid w:val="000D4167"/>
    <w:rsid w:val="000E24D4"/>
    <w:rsid w:val="000E4E8E"/>
    <w:rsid w:val="000F2C65"/>
    <w:rsid w:val="00101A6E"/>
    <w:rsid w:val="0010736E"/>
    <w:rsid w:val="001105A5"/>
    <w:rsid w:val="001116C6"/>
    <w:rsid w:val="00115A78"/>
    <w:rsid w:val="001223C9"/>
    <w:rsid w:val="00126189"/>
    <w:rsid w:val="00142E0E"/>
    <w:rsid w:val="00145109"/>
    <w:rsid w:val="0015421E"/>
    <w:rsid w:val="00157D08"/>
    <w:rsid w:val="001758FC"/>
    <w:rsid w:val="00176C97"/>
    <w:rsid w:val="00194506"/>
    <w:rsid w:val="001B2C44"/>
    <w:rsid w:val="001C4A62"/>
    <w:rsid w:val="001E3182"/>
    <w:rsid w:val="001E61CA"/>
    <w:rsid w:val="001F3739"/>
    <w:rsid w:val="00242E6D"/>
    <w:rsid w:val="0025266B"/>
    <w:rsid w:val="00254239"/>
    <w:rsid w:val="0026300D"/>
    <w:rsid w:val="00272025"/>
    <w:rsid w:val="00280931"/>
    <w:rsid w:val="00292C18"/>
    <w:rsid w:val="00293D69"/>
    <w:rsid w:val="002A0964"/>
    <w:rsid w:val="002B7B3E"/>
    <w:rsid w:val="002C0A15"/>
    <w:rsid w:val="002C564C"/>
    <w:rsid w:val="002F40A2"/>
    <w:rsid w:val="002F7805"/>
    <w:rsid w:val="00303378"/>
    <w:rsid w:val="0031228F"/>
    <w:rsid w:val="00324894"/>
    <w:rsid w:val="00343F0A"/>
    <w:rsid w:val="00351E43"/>
    <w:rsid w:val="00362D39"/>
    <w:rsid w:val="00364E59"/>
    <w:rsid w:val="00367469"/>
    <w:rsid w:val="003B46D0"/>
    <w:rsid w:val="003D3FCA"/>
    <w:rsid w:val="00430C05"/>
    <w:rsid w:val="00442D46"/>
    <w:rsid w:val="0044320B"/>
    <w:rsid w:val="004478B0"/>
    <w:rsid w:val="00450C87"/>
    <w:rsid w:val="00452BDA"/>
    <w:rsid w:val="0045672D"/>
    <w:rsid w:val="0046346B"/>
    <w:rsid w:val="0048065D"/>
    <w:rsid w:val="00483746"/>
    <w:rsid w:val="00492A9C"/>
    <w:rsid w:val="004B0142"/>
    <w:rsid w:val="004C0364"/>
    <w:rsid w:val="004C1169"/>
    <w:rsid w:val="004C2BA4"/>
    <w:rsid w:val="004D62C9"/>
    <w:rsid w:val="004F41F6"/>
    <w:rsid w:val="004F50D0"/>
    <w:rsid w:val="00515EAE"/>
    <w:rsid w:val="00533C0B"/>
    <w:rsid w:val="00541D6A"/>
    <w:rsid w:val="00543B53"/>
    <w:rsid w:val="005454A8"/>
    <w:rsid w:val="00546880"/>
    <w:rsid w:val="00555B12"/>
    <w:rsid w:val="005609BD"/>
    <w:rsid w:val="005628E6"/>
    <w:rsid w:val="0056404D"/>
    <w:rsid w:val="00567FC0"/>
    <w:rsid w:val="00571A24"/>
    <w:rsid w:val="005737D1"/>
    <w:rsid w:val="00590AFA"/>
    <w:rsid w:val="005A2CF6"/>
    <w:rsid w:val="005A7B73"/>
    <w:rsid w:val="005B0513"/>
    <w:rsid w:val="005B4D2E"/>
    <w:rsid w:val="005C3461"/>
    <w:rsid w:val="0063516B"/>
    <w:rsid w:val="006356C7"/>
    <w:rsid w:val="00676161"/>
    <w:rsid w:val="0069000A"/>
    <w:rsid w:val="00691ECE"/>
    <w:rsid w:val="006A6E63"/>
    <w:rsid w:val="006C3BE3"/>
    <w:rsid w:val="006E7F16"/>
    <w:rsid w:val="006F07D2"/>
    <w:rsid w:val="00703F87"/>
    <w:rsid w:val="00705C97"/>
    <w:rsid w:val="00712E21"/>
    <w:rsid w:val="007158BD"/>
    <w:rsid w:val="0073104B"/>
    <w:rsid w:val="007656A0"/>
    <w:rsid w:val="00766148"/>
    <w:rsid w:val="0078266F"/>
    <w:rsid w:val="007828CA"/>
    <w:rsid w:val="00782BE7"/>
    <w:rsid w:val="0079057F"/>
    <w:rsid w:val="007B5C71"/>
    <w:rsid w:val="007B69D9"/>
    <w:rsid w:val="007B7280"/>
    <w:rsid w:val="007F25ED"/>
    <w:rsid w:val="00812090"/>
    <w:rsid w:val="00823BC4"/>
    <w:rsid w:val="00827956"/>
    <w:rsid w:val="00844E95"/>
    <w:rsid w:val="00847293"/>
    <w:rsid w:val="00847CE0"/>
    <w:rsid w:val="0085766A"/>
    <w:rsid w:val="00861B0A"/>
    <w:rsid w:val="00862B9E"/>
    <w:rsid w:val="00872488"/>
    <w:rsid w:val="00881FB2"/>
    <w:rsid w:val="00885E8D"/>
    <w:rsid w:val="008937CC"/>
    <w:rsid w:val="00894CD9"/>
    <w:rsid w:val="008A6483"/>
    <w:rsid w:val="008A6F27"/>
    <w:rsid w:val="008A7C10"/>
    <w:rsid w:val="008E609F"/>
    <w:rsid w:val="00903F63"/>
    <w:rsid w:val="00920503"/>
    <w:rsid w:val="00931AF3"/>
    <w:rsid w:val="00946897"/>
    <w:rsid w:val="00957220"/>
    <w:rsid w:val="00962457"/>
    <w:rsid w:val="00970DE1"/>
    <w:rsid w:val="00973366"/>
    <w:rsid w:val="009733BF"/>
    <w:rsid w:val="00995D39"/>
    <w:rsid w:val="009A107B"/>
    <w:rsid w:val="009B43E0"/>
    <w:rsid w:val="009B49A6"/>
    <w:rsid w:val="009E3D1D"/>
    <w:rsid w:val="009E68C8"/>
    <w:rsid w:val="009F4492"/>
    <w:rsid w:val="00A075F4"/>
    <w:rsid w:val="00A14D70"/>
    <w:rsid w:val="00A16C03"/>
    <w:rsid w:val="00A54A78"/>
    <w:rsid w:val="00A54BAB"/>
    <w:rsid w:val="00A5545E"/>
    <w:rsid w:val="00A5648D"/>
    <w:rsid w:val="00A57CF3"/>
    <w:rsid w:val="00A63041"/>
    <w:rsid w:val="00A67E57"/>
    <w:rsid w:val="00A75D8D"/>
    <w:rsid w:val="00A8678B"/>
    <w:rsid w:val="00AA5CA1"/>
    <w:rsid w:val="00AA7934"/>
    <w:rsid w:val="00AB15A3"/>
    <w:rsid w:val="00AB1DCB"/>
    <w:rsid w:val="00AD64F0"/>
    <w:rsid w:val="00AE1208"/>
    <w:rsid w:val="00AF173A"/>
    <w:rsid w:val="00B16E9C"/>
    <w:rsid w:val="00B36B4C"/>
    <w:rsid w:val="00B50DAC"/>
    <w:rsid w:val="00B77A1A"/>
    <w:rsid w:val="00BB078A"/>
    <w:rsid w:val="00BB381C"/>
    <w:rsid w:val="00BD02BF"/>
    <w:rsid w:val="00C014D3"/>
    <w:rsid w:val="00C03E1D"/>
    <w:rsid w:val="00C1683A"/>
    <w:rsid w:val="00C21642"/>
    <w:rsid w:val="00C24AA3"/>
    <w:rsid w:val="00C32007"/>
    <w:rsid w:val="00C4724F"/>
    <w:rsid w:val="00C71E47"/>
    <w:rsid w:val="00C77729"/>
    <w:rsid w:val="00C824CD"/>
    <w:rsid w:val="00C842D1"/>
    <w:rsid w:val="00C849F5"/>
    <w:rsid w:val="00C96474"/>
    <w:rsid w:val="00C966D4"/>
    <w:rsid w:val="00C96CC1"/>
    <w:rsid w:val="00CA159B"/>
    <w:rsid w:val="00CD07FB"/>
    <w:rsid w:val="00CD1804"/>
    <w:rsid w:val="00CF2A2C"/>
    <w:rsid w:val="00D032C4"/>
    <w:rsid w:val="00D07766"/>
    <w:rsid w:val="00D21333"/>
    <w:rsid w:val="00D21CF0"/>
    <w:rsid w:val="00D32395"/>
    <w:rsid w:val="00D327F2"/>
    <w:rsid w:val="00D435F8"/>
    <w:rsid w:val="00D4468C"/>
    <w:rsid w:val="00D804FC"/>
    <w:rsid w:val="00DC3962"/>
    <w:rsid w:val="00DD13AB"/>
    <w:rsid w:val="00DD5306"/>
    <w:rsid w:val="00DD740D"/>
    <w:rsid w:val="00DE5345"/>
    <w:rsid w:val="00DF0E86"/>
    <w:rsid w:val="00E056E9"/>
    <w:rsid w:val="00E13FD6"/>
    <w:rsid w:val="00E14ACE"/>
    <w:rsid w:val="00E15D11"/>
    <w:rsid w:val="00E17FB8"/>
    <w:rsid w:val="00E23D55"/>
    <w:rsid w:val="00E24D6B"/>
    <w:rsid w:val="00E420EA"/>
    <w:rsid w:val="00E45930"/>
    <w:rsid w:val="00E46867"/>
    <w:rsid w:val="00E51A2C"/>
    <w:rsid w:val="00E56B8A"/>
    <w:rsid w:val="00E65A98"/>
    <w:rsid w:val="00E70A80"/>
    <w:rsid w:val="00E745E7"/>
    <w:rsid w:val="00E9169D"/>
    <w:rsid w:val="00EA511C"/>
    <w:rsid w:val="00ED711E"/>
    <w:rsid w:val="00EE2067"/>
    <w:rsid w:val="00EE2F22"/>
    <w:rsid w:val="00EE43AD"/>
    <w:rsid w:val="00EF0618"/>
    <w:rsid w:val="00EF5F41"/>
    <w:rsid w:val="00EF6BF8"/>
    <w:rsid w:val="00F020AC"/>
    <w:rsid w:val="00F1412E"/>
    <w:rsid w:val="00F16A1B"/>
    <w:rsid w:val="00F33015"/>
    <w:rsid w:val="00F46B9A"/>
    <w:rsid w:val="00F50FCD"/>
    <w:rsid w:val="00F6004E"/>
    <w:rsid w:val="00F65159"/>
    <w:rsid w:val="00F82796"/>
    <w:rsid w:val="00F84CFE"/>
    <w:rsid w:val="00FA68CE"/>
    <w:rsid w:val="00FA73C6"/>
    <w:rsid w:val="00FD789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F4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(July 14 2023)</dc:title>
  <dc:subject/>
  <dc:creator>King, Janelle M</dc:creator>
  <cp:keywords/>
  <dc:description/>
  <cp:lastModifiedBy>VanDyke, Misty N</cp:lastModifiedBy>
  <cp:revision>5</cp:revision>
  <cp:lastPrinted>2023-07-10T17:39:00Z</cp:lastPrinted>
  <dcterms:created xsi:type="dcterms:W3CDTF">2023-07-20T16:51:00Z</dcterms:created>
  <dcterms:modified xsi:type="dcterms:W3CDTF">2025-05-30T12:53:00Z</dcterms:modified>
</cp:coreProperties>
</file>