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52B3F835" w:rsidR="00000000" w:rsidRPr="00A55384" w:rsidRDefault="00B072FE" w:rsidP="00A55384">
      <w:pPr>
        <w:pStyle w:val="NoSpacing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Template 27</w:t>
      </w:r>
    </w:p>
    <w:p w14:paraId="44B839A6" w14:textId="13F435E1" w:rsidR="00471498" w:rsidRDefault="00417D2E" w:rsidP="00A55384">
      <w:pPr>
        <w:pStyle w:val="NoSpacing"/>
        <w:jc w:val="center"/>
      </w:pPr>
      <w:r>
        <w:rPr>
          <w:rFonts w:ascii="Arial Narrow" w:hAnsi="Arial Narrow"/>
          <w:b/>
        </w:rPr>
        <w:t xml:space="preserve">PFS </w:t>
      </w:r>
      <w:r w:rsidR="00B072FE">
        <w:rPr>
          <w:rFonts w:ascii="Arial Narrow" w:hAnsi="Arial Narrow"/>
          <w:b/>
        </w:rPr>
        <w:t>School-Based Prevention</w:t>
      </w:r>
      <w:r w:rsidR="00471498" w:rsidRPr="00A55384">
        <w:rPr>
          <w:rFonts w:ascii="Arial Narrow" w:hAnsi="Arial Narrow"/>
          <w:b/>
        </w:rPr>
        <w:t xml:space="preserve"> </w:t>
      </w:r>
      <w:r w:rsidR="000665C2">
        <w:rPr>
          <w:rFonts w:ascii="Arial Narrow" w:hAnsi="Arial Narrow"/>
          <w:b/>
        </w:rPr>
        <w:t xml:space="preserve">Quarterly </w:t>
      </w:r>
      <w:r w:rsidR="00471498" w:rsidRPr="00A55384">
        <w:rPr>
          <w:rFonts w:ascii="Arial Narrow" w:hAnsi="Arial Narrow"/>
          <w:b/>
        </w:rPr>
        <w:t>Report</w:t>
      </w:r>
    </w:p>
    <w:p w14:paraId="6A887D4E" w14:textId="7149DCB6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A015B5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0F1C40E4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B072FE">
        <w:rPr>
          <w:rFonts w:ascii="Arial Narrow" w:eastAsia="Times New Roman" w:hAnsi="Arial Narrow"/>
          <w:i/>
        </w:rPr>
        <w:t>Quarterly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0B670E3C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417D2E">
        <w:rPr>
          <w:rFonts w:ascii="Arial Narrow" w:eastAsia="Times New Roman" w:hAnsi="Arial Narrow"/>
        </w:rPr>
        <w:t>January 15, April 15, July 15 and October 15</w:t>
      </w:r>
    </w:p>
    <w:p w14:paraId="62F63790" w14:textId="039532E7" w:rsidR="00382552" w:rsidRDefault="00471498" w:rsidP="009F7AC1">
      <w:pPr>
        <w:spacing w:before="120" w:after="120"/>
        <w:rPr>
          <w:rFonts w:ascii="Arial Narrow" w:eastAsia="Times New Roman" w:hAnsi="Arial Narrow"/>
          <w:b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 w:rsidR="009F7AC1" w:rsidRPr="009F7AC1">
        <w:rPr>
          <w:rFonts w:ascii="Arial Narrow" w:eastAsia="Times New Roman" w:hAnsi="Arial Narrow"/>
        </w:rPr>
        <w:t xml:space="preserve">Network Service Providers implementing school-based prevention programs for the PFS grant as indicated in </w:t>
      </w:r>
      <w:r w:rsidR="00417D2E" w:rsidRPr="00417D2E">
        <w:rPr>
          <w:rFonts w:ascii="Arial Narrow" w:eastAsia="Times New Roman" w:hAnsi="Arial Narrow"/>
          <w:b/>
        </w:rPr>
        <w:t xml:space="preserve">Guidance 30, </w:t>
      </w:r>
      <w:r w:rsidR="009F7AC1" w:rsidRPr="00417D2E">
        <w:rPr>
          <w:rFonts w:ascii="Arial Narrow" w:eastAsia="Times New Roman" w:hAnsi="Arial Narrow"/>
          <w:b/>
        </w:rPr>
        <w:t>Table</w:t>
      </w:r>
      <w:r w:rsidR="009F7AC1" w:rsidRPr="009F7AC1">
        <w:rPr>
          <w:rFonts w:ascii="Arial Narrow" w:eastAsia="Times New Roman" w:hAnsi="Arial Narrow"/>
          <w:b/>
        </w:rPr>
        <w:t xml:space="preserve"> 3 </w:t>
      </w:r>
      <w:r w:rsidR="009F7AC1" w:rsidRPr="009F7AC1">
        <w:rPr>
          <w:rFonts w:ascii="Arial Narrow" w:eastAsia="Times New Roman" w:hAnsi="Arial Narrow"/>
        </w:rPr>
        <w:t xml:space="preserve">shall upload a </w:t>
      </w:r>
      <w:r w:rsidR="00417D2E">
        <w:rPr>
          <w:rFonts w:ascii="Arial Narrow" w:eastAsia="Times New Roman" w:hAnsi="Arial Narrow"/>
        </w:rPr>
        <w:t>report on agency letterhead with the following content</w:t>
      </w:r>
      <w:r w:rsidR="009F7AC1" w:rsidRPr="009F7AC1">
        <w:rPr>
          <w:rFonts w:ascii="Arial Narrow" w:eastAsia="Times New Roman" w:hAnsi="Arial Narrow"/>
        </w:rPr>
        <w:t xml:space="preserve"> into PBPS on a quarterly basis</w:t>
      </w:r>
      <w:r w:rsidR="00417D2E">
        <w:rPr>
          <w:rFonts w:ascii="Arial Narrow" w:eastAsia="Times New Roman" w:hAnsi="Arial Narrow"/>
        </w:rPr>
        <w:t>:</w:t>
      </w:r>
      <w:r w:rsidR="009F7AC1">
        <w:rPr>
          <w:rFonts w:ascii="Arial Narrow" w:eastAsia="Times New Roman" w:hAnsi="Arial Narrow"/>
          <w:b/>
        </w:rPr>
        <w:t xml:space="preserve"> </w:t>
      </w:r>
    </w:p>
    <w:p w14:paraId="6BF1673A" w14:textId="3A748A1B" w:rsidR="00027529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b/>
          <w:spacing w:val="-1"/>
        </w:rPr>
      </w:pPr>
      <w:r w:rsidRPr="00027529">
        <w:rPr>
          <w:rFonts w:ascii="Arial Narrow" w:eastAsia="Times New Roman" w:hAnsi="Arial Narrow"/>
          <w:b/>
          <w:spacing w:val="-1"/>
        </w:rPr>
        <w:t>Overview</w:t>
      </w:r>
    </w:p>
    <w:p w14:paraId="511F57B5" w14:textId="115E592E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Managing Entity</w:t>
      </w:r>
      <w:r w:rsidR="00417D2E">
        <w:rPr>
          <w:rFonts w:ascii="Arial Narrow" w:eastAsia="Times New Roman" w:hAnsi="Arial Narrow"/>
          <w:spacing w:val="-1"/>
        </w:rPr>
        <w:t xml:space="preserve"> Name</w:t>
      </w:r>
      <w:r>
        <w:rPr>
          <w:rFonts w:ascii="Arial Narrow" w:eastAsia="Times New Roman" w:hAnsi="Arial Narrow"/>
          <w:spacing w:val="-1"/>
        </w:rPr>
        <w:t>:</w:t>
      </w:r>
    </w:p>
    <w:p w14:paraId="23E2EF00" w14:textId="168013F2" w:rsidR="00027529" w:rsidRDefault="00417D2E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Network </w:t>
      </w:r>
      <w:r w:rsidR="00027529">
        <w:rPr>
          <w:rFonts w:ascii="Arial Narrow" w:eastAsia="Times New Roman" w:hAnsi="Arial Narrow"/>
          <w:spacing w:val="-1"/>
        </w:rPr>
        <w:t>Provider</w:t>
      </w:r>
      <w:r>
        <w:rPr>
          <w:rFonts w:ascii="Arial Narrow" w:eastAsia="Times New Roman" w:hAnsi="Arial Narrow"/>
          <w:spacing w:val="-1"/>
        </w:rPr>
        <w:t xml:space="preserve"> Name</w:t>
      </w:r>
      <w:r w:rsidR="00027529">
        <w:rPr>
          <w:rFonts w:ascii="Arial Narrow" w:eastAsia="Times New Roman" w:hAnsi="Arial Narrow"/>
          <w:spacing w:val="-1"/>
        </w:rPr>
        <w:t>:</w:t>
      </w:r>
    </w:p>
    <w:p w14:paraId="5A17062E" w14:textId="1D8FF57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County:</w:t>
      </w:r>
    </w:p>
    <w:p w14:paraId="17CC8ED3" w14:textId="4CC6CC52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schools participating:</w:t>
      </w:r>
    </w:p>
    <w:p w14:paraId="4DE42471" w14:textId="555DBEFA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 w:rsidRPr="00417D2E">
        <w:rPr>
          <w:rFonts w:ascii="Arial Narrow" w:eastAsia="Times New Roman" w:hAnsi="Arial Narrow"/>
          <w:b/>
          <w:spacing w:val="-1"/>
        </w:rPr>
        <w:t xml:space="preserve">Implementation </w:t>
      </w:r>
      <w:r w:rsidR="00E53726" w:rsidRPr="00417D2E">
        <w:rPr>
          <w:rFonts w:ascii="Arial Narrow" w:eastAsia="Times New Roman" w:hAnsi="Arial Narrow"/>
          <w:b/>
          <w:spacing w:val="-1"/>
        </w:rPr>
        <w:t>–</w:t>
      </w:r>
      <w:r w:rsidRPr="00417D2E">
        <w:rPr>
          <w:rFonts w:ascii="Arial Narrow" w:eastAsia="Times New Roman" w:hAnsi="Arial Narrow"/>
          <w:b/>
          <w:spacing w:val="-1"/>
        </w:rPr>
        <w:t xml:space="preserve"> School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rPr>
          <w:rFonts w:ascii="Arial Narrow" w:eastAsia="Times New Roman" w:hAnsi="Arial Narrow"/>
          <w:b/>
          <w:spacing w:val="-1"/>
        </w:rPr>
        <w:t xml:space="preserve"> </w:t>
      </w:r>
      <w:r w:rsidRPr="00417D2E">
        <w:rPr>
          <w:rFonts w:ascii="Arial Narrow" w:eastAsia="Times New Roman" w:hAnsi="Arial Narrow"/>
          <w:i/>
          <w:spacing w:val="-1"/>
        </w:rPr>
        <w:t xml:space="preserve">For each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participating </w:t>
      </w:r>
      <w:r w:rsidRPr="00417D2E">
        <w:rPr>
          <w:rFonts w:ascii="Arial Narrow" w:eastAsia="Times New Roman" w:hAnsi="Arial Narrow"/>
          <w:i/>
          <w:spacing w:val="-1"/>
        </w:rPr>
        <w:t xml:space="preserve">school,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provide </w:t>
      </w:r>
      <w:r w:rsidR="00417D2E">
        <w:rPr>
          <w:rFonts w:ascii="Arial Narrow" w:eastAsia="Times New Roman" w:hAnsi="Arial Narrow"/>
          <w:i/>
          <w:spacing w:val="-1"/>
        </w:rPr>
        <w:t>the following:</w:t>
      </w:r>
    </w:p>
    <w:p w14:paraId="521D373E" w14:textId="0EFE48E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school and grade levels:</w:t>
      </w:r>
    </w:p>
    <w:p w14:paraId="356C18C0" w14:textId="40F1BAD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Curriculum and Edition:</w:t>
      </w:r>
    </w:p>
    <w:p w14:paraId="4C3FA6E0" w14:textId="0672ADA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cohorts:</w:t>
      </w:r>
    </w:p>
    <w:p w14:paraId="630F606F" w14:textId="64C17B6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Describe how the curriculum is being implemented. Provide any successes, challenges, or barriers to program implementation. Include justification for any alterations to the curriculum, pre/post-test administration, or other barriers with implementing the program to fidelity. </w:t>
      </w:r>
      <w:r w:rsidRPr="00027529">
        <w:rPr>
          <w:rFonts w:ascii="Arial Narrow" w:eastAsia="Times New Roman" w:hAnsi="Arial Narrow"/>
          <w:spacing w:val="-1"/>
        </w:rPr>
        <w:t>If the program has not started, provide the expected start date of the program.</w:t>
      </w:r>
    </w:p>
    <w:p w14:paraId="6397C35B" w14:textId="40115A2B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i/>
          <w:spacing w:val="-1"/>
        </w:rPr>
      </w:pPr>
      <w:r w:rsidRPr="00E53726">
        <w:rPr>
          <w:rFonts w:ascii="Arial Narrow" w:eastAsia="Times New Roman" w:hAnsi="Arial Narrow"/>
          <w:b/>
          <w:spacing w:val="-1"/>
        </w:rPr>
        <w:t>Implementation</w:t>
      </w:r>
      <w:r>
        <w:rPr>
          <w:rFonts w:ascii="Arial Narrow" w:eastAsia="Times New Roman" w:hAnsi="Arial Narrow"/>
          <w:spacing w:val="-1"/>
        </w:rPr>
        <w:t xml:space="preserve"> </w:t>
      </w:r>
      <w:r w:rsidRPr="00E53726">
        <w:rPr>
          <w:rFonts w:ascii="Arial Narrow" w:eastAsia="Times New Roman" w:hAnsi="Arial Narrow"/>
          <w:b/>
          <w:spacing w:val="-1"/>
        </w:rPr>
        <w:t>– Cohort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t xml:space="preserve"> </w:t>
      </w:r>
      <w:r w:rsidR="00417D2E" w:rsidRPr="00417D2E">
        <w:rPr>
          <w:rFonts w:ascii="Arial Narrow" w:eastAsia="Times New Roman" w:hAnsi="Arial Narrow"/>
          <w:i/>
          <w:spacing w:val="-1"/>
        </w:rPr>
        <w:t>For each participating school, provide the following</w:t>
      </w:r>
    </w:p>
    <w:p w14:paraId="2B5C30B8" w14:textId="07C0E5A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cohort:</w:t>
      </w:r>
    </w:p>
    <w:p w14:paraId="18A83333" w14:textId="668440C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Start date:</w:t>
      </w:r>
    </w:p>
    <w:p w14:paraId="0E37CF87" w14:textId="69C0FF39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End date:</w:t>
      </w:r>
    </w:p>
    <w:p w14:paraId="2924C010" w14:textId="757CE82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meetings</w:t>
      </w:r>
      <w:r w:rsidR="00E83AB6">
        <w:rPr>
          <w:rFonts w:ascii="Arial Narrow" w:eastAsia="Times New Roman" w:hAnsi="Arial Narrow"/>
          <w:spacing w:val="-1"/>
        </w:rPr>
        <w:t xml:space="preserve"> held this quarter</w:t>
      </w:r>
      <w:r>
        <w:rPr>
          <w:rFonts w:ascii="Arial Narrow" w:eastAsia="Times New Roman" w:hAnsi="Arial Narrow"/>
          <w:spacing w:val="-1"/>
        </w:rPr>
        <w:t>:</w:t>
      </w:r>
    </w:p>
    <w:p w14:paraId="5EDEA6CB" w14:textId="2F21035A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Length of each meeting:</w:t>
      </w:r>
    </w:p>
    <w:p w14:paraId="1DF084BD" w14:textId="6D7FC12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Grade(s) of cohort participants (provide the number of students in each grade participating in the program):</w:t>
      </w:r>
    </w:p>
    <w:p w14:paraId="5343DCF0" w14:textId="297DE549" w:rsidR="00027529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Lesson topics covered during reporting period:</w:t>
      </w:r>
    </w:p>
    <w:p w14:paraId="5DD1F776" w14:textId="759C51CA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pre-test:</w:t>
      </w:r>
    </w:p>
    <w:p w14:paraId="5B0F50D1" w14:textId="271E21BB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pre-test:</w:t>
      </w:r>
    </w:p>
    <w:p w14:paraId="1B94661D" w14:textId="1B3CCAF8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post-test:</w:t>
      </w:r>
    </w:p>
    <w:p w14:paraId="4A00C971" w14:textId="06435A8C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post-test:</w:t>
      </w:r>
    </w:p>
    <w:p w14:paraId="391BD4A1" w14:textId="45B06A35" w:rsidR="00471498" w:rsidRPr="00417D2E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List any additional lesson topics taught that are not part of the approved curriculum:</w:t>
      </w:r>
    </w:p>
    <w:sectPr w:rsidR="00471498" w:rsidRPr="0041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29FD" w14:textId="77777777" w:rsidR="003066DD" w:rsidRDefault="003066DD" w:rsidP="00471498">
      <w:pPr>
        <w:spacing w:after="0" w:line="240" w:lineRule="auto"/>
      </w:pPr>
      <w:r>
        <w:separator/>
      </w:r>
    </w:p>
  </w:endnote>
  <w:endnote w:type="continuationSeparator" w:id="0">
    <w:p w14:paraId="6F19F97D" w14:textId="77777777" w:rsidR="003066DD" w:rsidRDefault="003066DD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290" w14:textId="77777777" w:rsidR="004E1A4E" w:rsidRDefault="004E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39A532EB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450EB">
      <w:rPr>
        <w:rFonts w:ascii="Arial Narrow" w:eastAsia="Times New Roman" w:hAnsi="Arial Narrow" w:cs="Times New Roman"/>
        <w:noProof/>
      </w:rPr>
      <w:t>1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="003E1C51" w:rsidRPr="003E1C51">
      <w:rPr>
        <w:rFonts w:ascii="Arial Narrow" w:eastAsia="Times New Roman" w:hAnsi="Arial Narrow" w:cs="Times New Roman"/>
      </w:rPr>
      <w:t xml:space="preserve">Effective: </w:t>
    </w:r>
    <w:r w:rsidR="00846E47">
      <w:rPr>
        <w:rFonts w:ascii="Arial Narrow" w:eastAsia="Times New Roman" w:hAnsi="Arial Narrow" w:cs="Times New Roman"/>
      </w:rPr>
      <w:t xml:space="preserve">July 1, </w:t>
    </w:r>
    <w:r w:rsidR="007B777C">
      <w:rPr>
        <w:rFonts w:ascii="Arial Narrow" w:eastAsia="Times New Roman" w:hAnsi="Arial Narrow" w:cs="Times New Roman"/>
      </w:rPr>
      <w:t>20</w:t>
    </w:r>
    <w:r w:rsidR="004E1A4E">
      <w:rPr>
        <w:rFonts w:ascii="Arial Narrow" w:eastAsia="Times New Roman" w:hAnsi="Arial Narrow" w:cs="Times New Roman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1488" w14:textId="77777777" w:rsidR="004E1A4E" w:rsidRDefault="004E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89A9" w14:textId="77777777" w:rsidR="003066DD" w:rsidRDefault="003066DD" w:rsidP="00471498">
      <w:pPr>
        <w:spacing w:after="0" w:line="240" w:lineRule="auto"/>
      </w:pPr>
      <w:r>
        <w:separator/>
      </w:r>
    </w:p>
  </w:footnote>
  <w:footnote w:type="continuationSeparator" w:id="0">
    <w:p w14:paraId="7080A70D" w14:textId="77777777" w:rsidR="003066DD" w:rsidRDefault="003066DD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6C6" w14:textId="0E75B8F5" w:rsidR="004E1A4E" w:rsidRDefault="004E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6CE6" w14:textId="55453C8F" w:rsidR="00471498" w:rsidRPr="00471498" w:rsidRDefault="00471498" w:rsidP="00471498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731B151" wp14:editId="686C2D31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3" name="Picture 3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E05" w14:textId="1A60CBC3" w:rsidR="004E1A4E" w:rsidRDefault="004E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5D62A3"/>
    <w:multiLevelType w:val="hybridMultilevel"/>
    <w:tmpl w:val="AEF0BCEC"/>
    <w:lvl w:ilvl="0" w:tplc="B4A0F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50166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3347">
    <w:abstractNumId w:val="0"/>
  </w:num>
  <w:num w:numId="2" w16cid:durableId="161359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27529"/>
    <w:rsid w:val="00047626"/>
    <w:rsid w:val="00053C60"/>
    <w:rsid w:val="000665C2"/>
    <w:rsid w:val="000A45EB"/>
    <w:rsid w:val="000D4CA0"/>
    <w:rsid w:val="000F5B1F"/>
    <w:rsid w:val="001655B2"/>
    <w:rsid w:val="002450EB"/>
    <w:rsid w:val="0025716E"/>
    <w:rsid w:val="003066DD"/>
    <w:rsid w:val="003526D8"/>
    <w:rsid w:val="00382552"/>
    <w:rsid w:val="003A3745"/>
    <w:rsid w:val="003E1C51"/>
    <w:rsid w:val="003E307D"/>
    <w:rsid w:val="003E5C58"/>
    <w:rsid w:val="00417D2E"/>
    <w:rsid w:val="00426572"/>
    <w:rsid w:val="00471498"/>
    <w:rsid w:val="00473BEC"/>
    <w:rsid w:val="004E1A4E"/>
    <w:rsid w:val="004E5B71"/>
    <w:rsid w:val="005615E6"/>
    <w:rsid w:val="005E7109"/>
    <w:rsid w:val="005F1C7E"/>
    <w:rsid w:val="0064749C"/>
    <w:rsid w:val="00654F88"/>
    <w:rsid w:val="00667278"/>
    <w:rsid w:val="007B777C"/>
    <w:rsid w:val="007B77E1"/>
    <w:rsid w:val="007C4B49"/>
    <w:rsid w:val="00846E47"/>
    <w:rsid w:val="008569A9"/>
    <w:rsid w:val="008808C5"/>
    <w:rsid w:val="00904AC5"/>
    <w:rsid w:val="00932C3C"/>
    <w:rsid w:val="009F7AC1"/>
    <w:rsid w:val="00A015B5"/>
    <w:rsid w:val="00A55384"/>
    <w:rsid w:val="00A76FBE"/>
    <w:rsid w:val="00A85D7A"/>
    <w:rsid w:val="00AC4CD2"/>
    <w:rsid w:val="00B072FE"/>
    <w:rsid w:val="00B41234"/>
    <w:rsid w:val="00CA775F"/>
    <w:rsid w:val="00CB4F30"/>
    <w:rsid w:val="00CC6ED0"/>
    <w:rsid w:val="00CE0894"/>
    <w:rsid w:val="00DC5FF4"/>
    <w:rsid w:val="00DD3D4D"/>
    <w:rsid w:val="00DE1066"/>
    <w:rsid w:val="00DE32A0"/>
    <w:rsid w:val="00E53726"/>
    <w:rsid w:val="00E72450"/>
    <w:rsid w:val="00E83AB6"/>
    <w:rsid w:val="00F617D4"/>
    <w:rsid w:val="00F61BF0"/>
    <w:rsid w:val="00F979BF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27 - PFS School-Based Prevention Quarterly Report</dc:title>
  <dc:creator>Muller, Amanda L</dc:creator>
  <cp:lastModifiedBy>VanDyke, Misty N</cp:lastModifiedBy>
  <cp:revision>3</cp:revision>
  <cp:lastPrinted>2017-02-13T20:58:00Z</cp:lastPrinted>
  <dcterms:created xsi:type="dcterms:W3CDTF">2020-07-01T20:22:00Z</dcterms:created>
  <dcterms:modified xsi:type="dcterms:W3CDTF">2025-06-18T17:31:00Z</dcterms:modified>
</cp:coreProperties>
</file>