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0369" w14:textId="77777777" w:rsidR="00D95BFD" w:rsidRPr="002D219F" w:rsidRDefault="00D95BFD" w:rsidP="00D95BFD">
      <w:pPr>
        <w:pStyle w:val="CM30"/>
        <w:spacing w:before="120"/>
        <w:jc w:val="center"/>
        <w:outlineLvl w:val="0"/>
        <w:rPr>
          <w:rFonts w:ascii="Arial" w:hAnsi="Arial" w:cs="Arial"/>
          <w:b/>
          <w:bCs/>
        </w:rPr>
      </w:pPr>
      <w:bookmarkStart w:id="0" w:name="_Toc411004851"/>
      <w:r w:rsidRPr="002D219F">
        <w:rPr>
          <w:rFonts w:ascii="Arial" w:hAnsi="Arial" w:cs="Arial"/>
          <w:b/>
          <w:bCs/>
        </w:rPr>
        <w:t xml:space="preserve">Appendix F </w:t>
      </w:r>
      <w:r>
        <w:rPr>
          <w:rFonts w:ascii="Arial" w:hAnsi="Arial" w:cs="Arial"/>
          <w:b/>
          <w:bCs/>
        </w:rPr>
        <w:t>–</w:t>
      </w:r>
      <w:r w:rsidRPr="002D219F">
        <w:rPr>
          <w:rFonts w:ascii="Arial" w:hAnsi="Arial" w:cs="Arial"/>
          <w:b/>
          <w:bCs/>
        </w:rPr>
        <w:t xml:space="preserve"> </w:t>
      </w:r>
      <w:r>
        <w:rPr>
          <w:rFonts w:ascii="Arial" w:hAnsi="Arial" w:cs="Arial"/>
          <w:b/>
          <w:bCs/>
        </w:rPr>
        <w:t>Needs Assessment Logic Model (NALM)</w:t>
      </w:r>
      <w:bookmarkEnd w:id="0"/>
    </w:p>
    <w:p w14:paraId="6CA3C6D5" w14:textId="77777777" w:rsidR="00D95BFD" w:rsidRDefault="00000000" w:rsidP="00D95BFD">
      <w:pPr>
        <w:ind w:left="-540" w:right="-360"/>
        <w:rPr>
          <w:sz w:val="18"/>
          <w:szCs w:val="20"/>
        </w:rPr>
      </w:pPr>
      <w:r>
        <w:rPr>
          <w:noProof/>
          <w:sz w:val="18"/>
          <w:szCs w:val="20"/>
        </w:rPr>
        <w:pict w14:anchorId="4850A53A">
          <v:shapetype id="_x0000_t202" coordsize="21600,21600" o:spt="202" path="m,l,21600r21600,l21600,xe">
            <v:stroke joinstyle="miter"/>
            <v:path gradientshapeok="t" o:connecttype="rect"/>
          </v:shapetype>
          <v:shape id="Text Box 25" o:spid="_x0000_s1042" type="#_x0000_t202" style="position:absolute;left:0;text-align:left;margin-left:.4pt;margin-top:52.95pt;width:645.7pt;height:39.3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">
            <v:textbox>
              <w:txbxContent>
                <w:p w14:paraId="46D1B6EA" w14:textId="77777777" w:rsidR="00D95BFD" w:rsidRDefault="00D95BFD" w:rsidP="00D95BFD">
                  <w:r>
                    <w:t>Problem Statement:</w:t>
                  </w:r>
                  <w:r w:rsidRPr="002A1830">
                    <w:rPr>
                      <w:u w:val="single"/>
                    </w:rPr>
                    <w:t xml:space="preserve"> De</w:t>
                  </w:r>
                  <w:r>
                    <w:rPr>
                      <w:u w:val="single"/>
                    </w:rPr>
                    <w:t xml:space="preserve">scribe the </w:t>
                  </w:r>
                  <w:r>
                    <w:t>substance use (consumption behavior) and consequence your application is targeting for change. Support this statement with data.</w:t>
                  </w:r>
                </w:p>
              </w:txbxContent>
            </v:textbox>
          </v:shape>
        </w:pict>
      </w:r>
      <w:r>
        <w:rPr>
          <w:noProof/>
          <w:sz w:val="18"/>
          <w:szCs w:val="20"/>
        </w:rPr>
        <w:pict w14:anchorId="58DF7983">
          <v:shape id="Text Box 24" o:spid="_x0000_s1041" type="#_x0000_t202" style="position:absolute;left:0;text-align:left;margin-left:.4pt;margin-top:52.95pt;width:645.7pt;height:39.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">
            <v:textbox>
              <w:txbxContent>
                <w:p w14:paraId="50D2D8F1" w14:textId="77777777" w:rsidR="00D95BFD" w:rsidRDefault="00D95BFD" w:rsidP="00D95BFD">
                  <w:r>
                    <w:t>Problem Statement:</w:t>
                  </w:r>
                  <w:r w:rsidRPr="000339A5">
                    <w:rPr>
                      <w:u w:val="single"/>
                    </w:rPr>
                    <w:t xml:space="preserve"> De</w:t>
                  </w:r>
                  <w:r>
                    <w:rPr>
                      <w:u w:val="single"/>
                    </w:rPr>
                    <w:t xml:space="preserve">scribe the </w:t>
                  </w:r>
                  <w:r>
                    <w:t>substance use (consumption behavior) and consequence your application is targeting for change. Support this statement with data.</w:t>
                  </w:r>
                </w:p>
              </w:txbxContent>
            </v:textbox>
          </v:shape>
        </w:pict>
      </w:r>
      <w:r w:rsidR="00D95BFD" w:rsidRPr="00EB7961">
        <w:rPr>
          <w:sz w:val="18"/>
          <w:szCs w:val="20"/>
        </w:rPr>
        <w:t>Complete the logic model below, indicating the substance use behavior and related consequence, the intervening variables that you have identified with data as problems in your county, and the local factors that are contributing to each intervening variable. Copy the arrows and place them between the local contributing factors and the intervening variables they influence in your county. You may also want to insert arrows between intervening variables and contributing factors if you believe they are influencing one another.  Selec</w:t>
      </w:r>
      <w:r w:rsidR="00D95BFD">
        <w:rPr>
          <w:sz w:val="18"/>
          <w:szCs w:val="20"/>
        </w:rPr>
        <w:t>t and delete any unneeded boxes.</w:t>
      </w:r>
    </w:p>
    <w:p w14:paraId="620FC499" w14:textId="77777777" w:rsidR="00D95BFD" w:rsidRDefault="00D95BFD" w:rsidP="00D95BFD">
      <w:pPr>
        <w:ind w:left="-540" w:right="-360"/>
        <w:rPr>
          <w:sz w:val="18"/>
          <w:szCs w:val="20"/>
        </w:rPr>
      </w:pPr>
    </w:p>
    <w:p w14:paraId="11F61F17" w14:textId="77777777" w:rsidR="00D95BFD" w:rsidRPr="00EB7961" w:rsidRDefault="00D95BFD" w:rsidP="00D95BFD">
      <w:pPr>
        <w:ind w:left="-540" w:right="-360"/>
        <w:rPr>
          <w:sz w:val="18"/>
          <w:szCs w:val="20"/>
        </w:rPr>
      </w:pPr>
    </w:p>
    <w:p w14:paraId="2A137259" w14:textId="77777777" w:rsidR="00D95BFD" w:rsidRDefault="00000000" w:rsidP="00D95BFD">
      <w:r>
        <w:rPr>
          <w:b/>
          <w:noProof/>
          <w:sz w:val="28"/>
          <w:szCs w:val="28"/>
        </w:rPr>
        <w:pict w14:anchorId="10456F75">
          <v:shape id="Text Box 17" o:spid="_x0000_s1043" type="#_x0000_t202" style="position:absolute;margin-left:149.25pt;margin-top:8.4pt;width:90pt;height:63.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" fillcolor="#9cf">
            <v:textbox>
              <w:txbxContent>
                <w:p w14:paraId="09B5486F" w14:textId="77777777" w:rsidR="00D95BFD" w:rsidRPr="00EF11B4" w:rsidRDefault="00D95BFD" w:rsidP="00D95BFD">
                  <w:pPr>
                    <w:jc w:val="center"/>
                    <w:rPr>
                      <w:b/>
                    </w:rPr>
                  </w:pPr>
                  <w:r w:rsidRPr="00EF11B4">
                    <w:rPr>
                      <w:b/>
                    </w:rPr>
                    <w:t>Substance Use</w:t>
                  </w:r>
                </w:p>
                <w:p w14:paraId="0AA86D9E" w14:textId="77777777" w:rsidR="00D95BFD" w:rsidRPr="00822117" w:rsidRDefault="00D95BFD" w:rsidP="00D95BFD">
                  <w:pPr>
                    <w:jc w:val="center"/>
                    <w:rPr>
                      <w:b/>
                    </w:rPr>
                  </w:pPr>
                  <w:r w:rsidRPr="00EF11B4">
                    <w:rPr>
                      <w:b/>
                    </w:rPr>
                    <w:t>Behavior</w:t>
                  </w:r>
                </w:p>
              </w:txbxContent>
            </v:textbox>
          </v:shape>
        </w:pict>
      </w:r>
      <w:r>
        <w:rPr>
          <w:noProof/>
          <w:szCs w:val="20"/>
        </w:rPr>
        <w:pict w14:anchorId="52D19F5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 o:spid="_x0000_s1048" type="#_x0000_t66" style="position:absolute;margin-left:263.9pt;margin-top:12.6pt;width:23.4pt;height:42.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"/>
        </w:pict>
      </w:r>
      <w:r>
        <w:rPr>
          <w:noProof/>
          <w:szCs w:val="20"/>
        </w:rPr>
        <w:pict w14:anchorId="4ED9A8A9">
          <v:shape id="AutoShape 23" o:spid="_x0000_s1049" type="#_x0000_t66" style="position:absolute;margin-left:428pt;margin-top:8.4pt;width:23.4pt;height:4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"/>
        </w:pict>
      </w:r>
      <w:r>
        <w:rPr>
          <w:noProof/>
          <w:szCs w:val="20"/>
        </w:rPr>
        <w:pict w14:anchorId="0F284B1E">
          <v:shape id="AutoShape 21" o:spid="_x0000_s1047" type="#_x0000_t66" style="position:absolute;margin-left:110.9pt;margin-top:12.6pt;width:23.4pt;height:42.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"/>
        </w:pict>
      </w:r>
      <w:r>
        <w:rPr>
          <w:b/>
          <w:noProof/>
          <w:sz w:val="28"/>
          <w:szCs w:val="28"/>
        </w:rPr>
        <w:pict w14:anchorId="17D66AB5">
          <v:shape id="Text Box 20" o:spid="_x0000_s1046" type="#_x0000_t202" style="position:absolute;margin-left:460.5pt;margin-top:8.4pt;width:108pt;height:5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" fillcolor="#9cf">
            <v:textbox>
              <w:txbxContent>
                <w:p w14:paraId="6A895372" w14:textId="77777777" w:rsidR="00D95BFD" w:rsidRPr="00822117" w:rsidRDefault="00D95BFD" w:rsidP="00D95BFD">
                  <w:pPr>
                    <w:jc w:val="center"/>
                    <w:rPr>
                      <w:b/>
                    </w:rPr>
                  </w:pPr>
                  <w:r w:rsidRPr="00EF11B4">
                    <w:rPr>
                      <w:b/>
                    </w:rPr>
                    <w:t>Local Contributing Factors</w:t>
                  </w:r>
                </w:p>
              </w:txbxContent>
            </v:textbox>
          </v:shape>
        </w:pict>
      </w:r>
      <w:r>
        <w:rPr>
          <w:b/>
          <w:noProof/>
          <w:sz w:val="28"/>
          <w:szCs w:val="28"/>
        </w:rPr>
        <w:pict w14:anchorId="17C86D0F">
          <v:shape id="Text Box 19" o:spid="_x0000_s1045" type="#_x0000_t202" style="position:absolute;margin-left:303pt;margin-top:9.9pt;width:108pt;height:5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JLg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" fillcolor="#9cf">
            <v:textbox>
              <w:txbxContent>
                <w:p w14:paraId="5EEDA63A" w14:textId="77777777" w:rsidR="00D95BFD" w:rsidRPr="00822117" w:rsidRDefault="00D95BFD" w:rsidP="00D95BFD">
                  <w:pPr>
                    <w:jc w:val="center"/>
                    <w:rPr>
                      <w:b/>
                    </w:rPr>
                  </w:pPr>
                  <w:r w:rsidRPr="00EF11B4">
                    <w:rPr>
                      <w:b/>
                    </w:rPr>
                    <w:t>Intervening Variables</w:t>
                  </w:r>
                </w:p>
              </w:txbxContent>
            </v:textbox>
          </v:shape>
        </w:pict>
      </w:r>
      <w:r>
        <w:rPr>
          <w:b/>
          <w:noProof/>
          <w:sz w:val="28"/>
          <w:szCs w:val="28"/>
        </w:rPr>
        <w:pict w14:anchorId="7F0CA0FA">
          <v:shape id="Text Box 18" o:spid="_x0000_s1044" type="#_x0000_t202" style="position:absolute;margin-left:-4.5pt;margin-top:8.4pt;width:90pt;height: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" fillcolor="#9cf" strokecolor="#9cf">
            <v:textbox>
              <w:txbxContent>
                <w:p w14:paraId="7DC9101A" w14:textId="77777777" w:rsidR="00D95BFD" w:rsidRPr="00822117" w:rsidRDefault="00D95BFD" w:rsidP="00D95BFD">
                  <w:pPr>
                    <w:jc w:val="center"/>
                    <w:rPr>
                      <w:b/>
                    </w:rPr>
                  </w:pPr>
                  <w:r w:rsidRPr="00EF11B4">
                    <w:rPr>
                      <w:b/>
                    </w:rPr>
                    <w:t>Substance Related Consequence</w:t>
                  </w:r>
                </w:p>
              </w:txbxContent>
            </v:textbox>
          </v:shape>
        </w:pict>
      </w:r>
      <w:r>
        <w:rPr>
          <w:noProof/>
          <w:szCs w:val="20"/>
        </w:rPr>
      </w:r>
      <w:r>
        <w:rPr>
          <w:noProof/>
          <w:szCs w:val="20"/>
        </w:rPr>
        <w:pict w14:anchorId="6C199E4E">
          <v:group id="Canvas 2" o:spid="_x0000_s1026" editas="canvas" style="width:668.8pt;height:340.6pt;mso-position-horizontal-relative:char;mso-position-vertical-relative:line" coordsize="84937,43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4937;height:43256;visibility:visible">
              <v:fill o:detectmouseclick="t"/>
              <v:path o:connecttype="none"/>
            </v:shape>
            <v:shape id="Text Box 4" o:spid="_x0000_s1028" type="#_x0000_t202" style="position:absolute;top:12979;width:16002;height:17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cPMQA&#10;AADaAAAADwAAAGRycy9kb3ducmV2LnhtbESPQWvCQBSE74X+h+UVeqsbQxGJrqKFlJZSoSqIt0f2&#10;JRvMvg3ZbRL/vVsQehxm5htmuR5tI3rqfO1YwXSSgCAunK65UnA85C9zED4ga2wck4IreVivHh+W&#10;mGk38A/1+1CJCGGfoQITQptJ6QtDFv3EtcTRK11nMUTZVVJ3OES4bWSaJDNpsea4YLClN0PFZf9r&#10;FZy+ynfMzbzc8jh9Lb4/5e58lUo9P42bBYhAY/gP39sfWkEKf1fi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n3DzEAAAA2gAAAA8AAAAAAAAAAAAAAAAAmAIAAGRycy9k&#10;b3ducmV2LnhtbFBLBQYAAAAABAAEAPUAAACJAwAAAAA=&#10;" filled="f" fillcolor="#cfc">
              <v:textbox>
                <w:txbxContent>
                  <w:p w14:paraId="15703901" w14:textId="77777777" w:rsidR="00D95BFD" w:rsidRPr="00EF11B4" w:rsidRDefault="00D95BFD" w:rsidP="00D95BFD">
                    <w:pPr>
                      <w:rPr>
                        <w:rFonts w:cs="Arial"/>
                        <w:sz w:val="16"/>
                        <w:szCs w:val="16"/>
                      </w:rPr>
                    </w:pPr>
                  </w:p>
                  <w:p w14:paraId="0D47931D" w14:textId="77777777" w:rsidR="00D95BFD" w:rsidRPr="00EF11B4" w:rsidRDefault="00D95BFD" w:rsidP="00D95BFD">
                    <w:pPr>
                      <w:rPr>
                        <w:sz w:val="10"/>
                      </w:rPr>
                    </w:pPr>
                  </w:p>
                </w:txbxContent>
              </v:textbox>
            </v:shape>
            <v:shape id="Text Box 5" o:spid="_x0000_s1029" type="#_x0000_t202" style="position:absolute;left:56407;top:7283;width:2743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qJ8EA&#10;AADaAAAADwAAAGRycy9kb3ducmV2LnhtbERPTWvCQBC9C/0PywjezEYDVtKsUlpKcygW09LzkJ0m&#10;wexsyG6T2F/vCoLHx/vO9pNpxUC9aywrWEUxCOLS6oYrBd9fb8stCOeRNbaWScGZHOx3D7MMU21H&#10;PtJQ+EqEEHYpKqi971IpXVmTQRfZjjhwv7Y36APsK6l7HEO4aeU6jjfSYMOhocaOXmoqT8WfCTPG&#10;ZP3a/R/aj8M72sfi+Jn/nAalFvPp+QmEp8nfxTd3rhUkcL0S/C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xKifBAAAA2gAAAA8AAAAAAAAAAAAAAAAAmAIAAGRycy9kb3du&#10;cmV2LnhtbFBLBQYAAAAABAAEAPUAAACGAwAAAAA=&#10;" filled="f" fillcolor="#fc9">
              <v:textbox>
                <w:txbxContent>
                  <w:p w14:paraId="6A8F0273" w14:textId="77777777" w:rsidR="00D95BFD" w:rsidRPr="002B48AF" w:rsidRDefault="00D95BFD" w:rsidP="00D95BFD">
                    <w:pPr>
                      <w:rPr>
                        <w:szCs w:val="16"/>
                      </w:rPr>
                    </w:pPr>
                  </w:p>
                </w:txbxContent>
              </v:textbox>
            </v:shape>
            <v:shape id="Text Box 6" o:spid="_x0000_s1030" type="#_x0000_t202" style="position:absolute;left:37719;top:9093;width:13716;height:3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WosQA&#10;AADaAAAADwAAAGRycy9kb3ducmV2LnhtbESPT2vCQBTE7wW/w/KE3uqmthSJrtJWYgMFwT8Xb8/s&#10;M4nJvg3ZNUm/fbdQ8DjMzG+YxWowteiodaVlBc+TCARxZnXJuYLjIXmagXAeWWNtmRT8kIPVcvSw&#10;wFjbnnfU7X0uAoRdjAoK75tYSpcVZNBNbEMcvIttDfog21zqFvsAN7WcRtGbNFhyWCiwoc+Csmp/&#10;MwpeNnz6+u4/bKKrVO/ouj2uz6TU43h4n4PwNPh7+L+dagWv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VqLEAAAA2gAAAA8AAAAAAAAAAAAAAAAAmAIAAGRycy9k&#10;b3ducmV2LnhtbFBLBQYAAAAABAAEAPUAAACJAwAAAAA=&#10;" filled="f" fillcolor="#f9c">
              <v:textbox>
                <w:txbxContent>
                  <w:p w14:paraId="2A686142" w14:textId="77777777" w:rsidR="00D95BFD" w:rsidRPr="00B110F2" w:rsidRDefault="00D95BFD" w:rsidP="00D95BFD">
                    <w:pPr>
                      <w:jc w:val="center"/>
                      <w:rPr>
                        <w:rFonts w:cs="Arial"/>
                        <w:i/>
                        <w:szCs w:val="20"/>
                      </w:rPr>
                    </w:pPr>
                  </w:p>
                </w:txbxContent>
              </v:textbox>
            </v:shape>
            <v:shape id="Text Box 7" o:spid="_x0000_s1031" type="#_x0000_t202" style="position:absolute;left:19431;top:9550;width:11430;height:6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ESMQA&#10;AADaAAAADwAAAGRycy9kb3ducmV2LnhtbESP3WrCQBSE74W+w3IKvdONpZWQZiNtwaIUBX+geHfI&#10;nmSD2bMhu9X49t2C4OUwM98w+XywrThT7xvHCqaTBARx6XTDtYLDfjFOQfiArLF1TAqu5GFePIxy&#10;zLS78JbOu1CLCGGfoQITQpdJ6UtDFv3EdcTRq1xvMUTZ11L3eIlw28rnJJlJiw3HBYMdfRoqT7tf&#10;q+Dnu/rChUmrDx6mL+V6JTfHq1Tq6XF4fwMRaAj38K291Ape4f9Kv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REjEAAAA2gAAAA8AAAAAAAAAAAAAAAAAmAIAAGRycy9k&#10;b3ducmV2LnhtbFBLBQYAAAAABAAEAPUAAACJAwAAAAA=&#10;" filled="f" fillcolor="#cfc">
              <v:textbox>
                <w:txbxContent>
                  <w:p w14:paraId="0D30740D" w14:textId="77777777" w:rsidR="00D95BFD" w:rsidRPr="002B48AF" w:rsidRDefault="00D95BFD" w:rsidP="00D95BFD">
                    <w:pPr>
                      <w:rPr>
                        <w:szCs w:val="16"/>
                      </w:rPr>
                    </w:pPr>
                  </w:p>
                </w:txbxContent>
              </v:textbox>
            </v:shape>
            <v:shape id="Text Box 8" o:spid="_x0000_s1032" type="#_x0000_t202" style="position:absolute;left:19431;top:19837;width:11430;height:6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aP8QA&#10;AADaAAAADwAAAGRycy9kb3ducmV2LnhtbESPQWvCQBSE74L/YXlCb2YTKSLRVayQ0lIqNC2It0f2&#10;JRuafRuyW43/vlsQehxm5htmsxttJy40+NaxgixJQRBXTrfcKPj6LOYrED4ga+wck4Ibedhtp5MN&#10;5tpd+YMuZWhEhLDPUYEJoc+l9JUhiz5xPXH0ajdYDFEOjdQDXiPcdnKRpktpseW4YLCng6Hqu/yx&#10;Ck5v9TMWZlU/8Zg9Vu+v8ni+SaUeZuN+DSLQGP7D9/aLVrCEvyvxB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c2j/EAAAA2gAAAA8AAAAAAAAAAAAAAAAAmAIAAGRycy9k&#10;b3ducmV2LnhtbFBLBQYAAAAABAAEAPUAAACJAwAAAAA=&#10;" filled="f" fillcolor="#cfc">
              <v:textbox>
                <w:txbxContent>
                  <w:p w14:paraId="46FF379E" w14:textId="77777777" w:rsidR="00D95BFD" w:rsidRPr="002B48AF" w:rsidRDefault="00D95BFD" w:rsidP="00D95BFD">
                    <w:pPr>
                      <w:rPr>
                        <w:szCs w:val="16"/>
                      </w:rPr>
                    </w:pPr>
                  </w:p>
                </w:txbxContent>
              </v:textbox>
            </v:shape>
            <v:shape id="Text Box 9" o:spid="_x0000_s1033" type="#_x0000_t202" style="position:absolute;left:19431;top:29495;width:11430;height:6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pMQA&#10;AADaAAAADwAAAGRycy9kb3ducmV2LnhtbESP3WrCQBSE74W+w3IKvdONpdSQZiNtwaIUBX+geHfI&#10;nmSD2bMhu9X49t2C4OUwM98w+XywrThT7xvHCqaTBARx6XTDtYLDfjFOQfiArLF1TAqu5GFePIxy&#10;zLS78JbOu1CLCGGfoQITQpdJ6UtDFv3EdcTRq1xvMUTZ11L3eIlw28rnJHmVFhuOCwY7+jRUnna/&#10;VsHPd/WFC5NWHzxMX8r1Sm6OV6nU0+Pw/gYi0BDu4Vt7qRXM4P9Kv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f6TEAAAA2gAAAA8AAAAAAAAAAAAAAAAAmAIAAGRycy9k&#10;b3ducmV2LnhtbFBLBQYAAAAABAAEAPUAAACJAwAAAAA=&#10;" filled="f" fillcolor="#cfc">
              <v:textbox>
                <w:txbxContent>
                  <w:p w14:paraId="15E245A1" w14:textId="77777777" w:rsidR="00D95BFD" w:rsidRPr="002B48AF" w:rsidRDefault="00D95BFD" w:rsidP="00D95BFD">
                    <w:pPr>
                      <w:rPr>
                        <w:szCs w:val="16"/>
                      </w:rPr>
                    </w:pPr>
                  </w:p>
                </w:txbxContent>
              </v:textbox>
            </v:shape>
            <v:shape id="Text Box 10" o:spid="_x0000_s1034" type="#_x0000_t202" style="position:absolute;left:37719;top:16408;width:13716;height:3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cp8AA&#10;AADaAAAADwAAAGRycy9kb3ducmV2LnhtbERPy4rCMBTdC/5DuII7TR1hkNpU1EFHGBB8bNxdm2tb&#10;bW5KE23n7yeLAZeH804WnanEixpXWlYwGUcgiDOrS84VnE+b0QyE88gaK8uk4JccLNJ+L8FY25YP&#10;9Dr6XIQQdjEqKLyvYyldVpBBN7Y1ceButjHoA2xyqRtsQ7ip5EcUfUqDJYeGAmtaF5Q9jk+jYLrl&#10;y/dPu7Ib/djpA933568rKTUcdMs5CE+df4v/3TutIGwNV8INkO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Vcp8AAAADaAAAADwAAAAAAAAAAAAAAAACYAgAAZHJzL2Rvd25y&#10;ZXYueG1sUEsFBgAAAAAEAAQA9QAAAIUDAAAAAA==&#10;" filled="f" fillcolor="#f9c">
              <v:textbox>
                <w:txbxContent>
                  <w:p w14:paraId="24AEB2B7" w14:textId="77777777" w:rsidR="00D95BFD" w:rsidRPr="00B110F2" w:rsidRDefault="00D95BFD" w:rsidP="00D95BFD">
                    <w:pPr>
                      <w:jc w:val="center"/>
                      <w:rPr>
                        <w:rFonts w:cs="Arial"/>
                        <w:i/>
                        <w:szCs w:val="20"/>
                      </w:rPr>
                    </w:pPr>
                  </w:p>
                </w:txbxContent>
              </v:textbox>
            </v:shape>
            <v:shape id="Text Box 11" o:spid="_x0000_s1035" type="#_x0000_t202" style="position:absolute;left:38023;top:24409;width:13716;height:3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5PMQA&#10;AADaAAAADwAAAGRycy9kb3ducmV2LnhtbESPT2vCQBTE7wW/w/KE3uqmFkqNrtJWYgMFwT8Xb8/s&#10;M4nJvg3ZNUm/fbdQ8DjMzG+YxWowteiodaVlBc+TCARxZnXJuYLjIXl6A+E8ssbaMin4IQer5ehh&#10;gbG2Pe+o2/tcBAi7GBUU3jexlC4ryKCb2IY4eBfbGvRBtrnULfYBbmo5jaJXabDksFBgQ58FZdX+&#10;ZhS8bPj09d1/2ERXqd7RdXtcn0mpx/HwPgfhafD38H871Qpm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TzEAAAA2gAAAA8AAAAAAAAAAAAAAAAAmAIAAGRycy9k&#10;b3ducmV2LnhtbFBLBQYAAAAABAAEAPUAAACJAwAAAAA=&#10;" filled="f" fillcolor="#f9c">
              <v:textbox>
                <w:txbxContent>
                  <w:p w14:paraId="061A1DD4" w14:textId="77777777" w:rsidR="00D95BFD" w:rsidRPr="00B110F2" w:rsidRDefault="00D95BFD" w:rsidP="00D95BFD">
                    <w:pPr>
                      <w:jc w:val="center"/>
                      <w:rPr>
                        <w:rFonts w:cs="Arial"/>
                        <w:i/>
                        <w:szCs w:val="20"/>
                      </w:rPr>
                    </w:pPr>
                  </w:p>
                </w:txbxContent>
              </v:textbox>
            </v:shape>
            <v:shape id="Text Box 12" o:spid="_x0000_s1036" type="#_x0000_t202" style="position:absolute;left:38023;top:31476;width:13716;height:38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x7cQA&#10;AADbAAAADwAAAGRycy9kb3ducmV2LnhtbESPQWvCQBCF70L/wzKF3nRTCyJpNtJWrIIgaL30Ns1O&#10;k9TsbMhuTfz3zkHwNsN789432WJwjTpTF2rPBp4nCSjiwtuaSwPHr9V4DipEZIuNZzJwoQCL/GGU&#10;YWp9z3s6H2KpJIRDigaqGNtU61BU5DBMfEss2q/vHEZZu1LbDnsJd42eJslMO6xZGips6aOi4nT4&#10;dwZePvl7ve3f/cqeNnZPf7vj8oeMeXoc3l5BRRri3Xy73ljBF3r5RQb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ase3EAAAA2wAAAA8AAAAAAAAAAAAAAAAAmAIAAGRycy9k&#10;b3ducmV2LnhtbFBLBQYAAAAABAAEAPUAAACJAwAAAAA=&#10;" filled="f" fillcolor="#f9c">
              <v:textbox>
                <w:txbxContent>
                  <w:p w14:paraId="4A658069" w14:textId="77777777" w:rsidR="00D95BFD" w:rsidRPr="00B110F2" w:rsidRDefault="00D95BFD" w:rsidP="00D95BFD">
                    <w:pPr>
                      <w:jc w:val="center"/>
                      <w:rPr>
                        <w:rFonts w:cs="Arial"/>
                        <w:i/>
                        <w:szCs w:val="20"/>
                      </w:rPr>
                    </w:pPr>
                  </w:p>
                </w:txbxContent>
              </v:textbox>
            </v:shape>
            <v:shape id="Text Box 13" o:spid="_x0000_s1037" type="#_x0000_t202" style="position:absolute;left:56407;top:14712;width:2743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cMA&#10;AADbAAAADwAAAGRycy9kb3ducmV2LnhtbESPQYvCMBCF74L/IYywN01VcJdqFFEWPYiLVTwPzdgW&#10;m0lpsm3XX28EYW8zvPe9ebNYdaYUDdWusKxgPIpAEKdWF5wpuJy/h18gnEfWWFomBX/kYLXs9xYY&#10;a9vyiZrEZyKEsItRQe59FUvp0pwMupGtiIN2s7VBH9Y6k7rGNoSbUk6iaCYNFhwu5FjRJqf0nvya&#10;UKOdTrbV41gejju0n8npZ3+9N0p9DLr1HISnzv+b3/ReB24Mr1/CAH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b/cMAAADbAAAADwAAAAAAAAAAAAAAAACYAgAAZHJzL2Rv&#10;d25yZXYueG1sUEsFBgAAAAAEAAQA9QAAAIgDAAAAAA==&#10;" filled="f" fillcolor="#fc9">
              <v:textbox>
                <w:txbxContent>
                  <w:p w14:paraId="09FB8C35" w14:textId="77777777" w:rsidR="00D95BFD" w:rsidRPr="002B48AF" w:rsidRDefault="00D95BFD" w:rsidP="00D95BFD">
                    <w:pPr>
                      <w:rPr>
                        <w:szCs w:val="16"/>
                      </w:rPr>
                    </w:pPr>
                  </w:p>
                </w:txbxContent>
              </v:textbox>
            </v:shape>
            <v:shape id="Text Box 14" o:spid="_x0000_s1038" type="#_x0000_t202" style="position:absolute;left:56502;top:22225;width:2743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FisQA&#10;AADbAAAADwAAAGRycy9kb3ducmV2LnhtbESPQWvCQBCF7wX/wzKCt7pphFaiayhK0YNYjKXnITsm&#10;IdnZkN0m0V/fLRS8zfDe9+bNOh1NI3rqXGVZwcs8AkGcW11xoeDr8vG8BOE8ssbGMim4kYN0M3la&#10;Y6LtwGfqM1+IEMIuQQWl920ipctLMujmtiUO2tV2Bn1Yu0LqDocQbhoZR9GrNFhxuFBiS9uS8jr7&#10;MaHGsIh37f3UHE97tG/Z+fPwXfdKzabj+wqEp9E/zP/0QQcuhr9fwgB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YxYrEAAAA2wAAAA8AAAAAAAAAAAAAAAAAmAIAAGRycy9k&#10;b3ducmV2LnhtbFBLBQYAAAAABAAEAPUAAACJAwAAAAA=&#10;" filled="f" fillcolor="#fc9">
              <v:textbox>
                <w:txbxContent>
                  <w:p w14:paraId="044D470E" w14:textId="77777777" w:rsidR="00D95BFD" w:rsidRPr="002B48AF" w:rsidRDefault="00D95BFD" w:rsidP="00D95BFD">
                    <w:pPr>
                      <w:rPr>
                        <w:szCs w:val="16"/>
                      </w:rPr>
                    </w:pPr>
                  </w:p>
                </w:txbxContent>
              </v:textbox>
            </v:shape>
            <v:shape id="Text Box 15" o:spid="_x0000_s1039" type="#_x0000_t202" style="position:absolute;left:56870;top:29495;width:2743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gEcUA&#10;AADbAAAADwAAAGRycy9kb3ducmV2LnhtbESPQWvCQBCF7wX/wzJCb81GA22JWUUspTkUi1E8D9kx&#10;CWZnQ3abpP31XUHobYb3vjdvss1kWjFQ7xrLChZRDIK4tLrhSsHp+P70CsJ5ZI2tZVLwQw4269lD&#10;hqm2Ix9oKHwlQgi7FBXU3neplK6syaCLbEcctIvtDfqw9pXUPY4h3LRyGcfP0mDD4UKNHe1qKq/F&#10;twk1xmT51v3u28/9B9qX4vCVn6+DUo/zabsC4Wny/+Y7nevAJXD7JQ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GARxQAAANsAAAAPAAAAAAAAAAAAAAAAAJgCAABkcnMv&#10;ZG93bnJldi54bWxQSwUGAAAAAAQABAD1AAAAigMAAAAA&#10;" filled="f" fillcolor="#fc9">
              <v:textbox>
                <w:txbxContent>
                  <w:p w14:paraId="0A40F136" w14:textId="77777777" w:rsidR="00D95BFD" w:rsidRPr="002B48AF" w:rsidRDefault="00D95BFD" w:rsidP="00D95BFD">
                    <w:pPr>
                      <w:rPr>
                        <w:szCs w:val="16"/>
                      </w:rPr>
                    </w:pPr>
                  </w:p>
                </w:txbxContent>
              </v:textbox>
            </v:shape>
            <v:shape id="Text Box 16" o:spid="_x0000_s1040" type="#_x0000_t202" style="position:absolute;left:56692;top:36455;width:2743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4ZcQA&#10;AADbAAAADwAAAGRycy9kb3ducmV2LnhtbESPQWvCQBCF7wX/wzJCb7rRipXoKtIieigWo3gesmMS&#10;zM6G7JpEf31XEHqb4b3vzZvFqjOlaKh2hWUFo2EEgji1uuBMwem4GcxAOI+ssbRMCu7kYLXsvS0w&#10;1rblAzWJz0QIYRejgtz7KpbSpTkZdENbEQftYmuDPqx1JnWNbQg3pRxH0VQaLDhcyLGir5zSa3Iz&#10;oUb7Mf6uHvvyZ79F+5kcfnfna6PUe79bz0F46vy/+UXvdOAm8PwlD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9+GXEAAAA2wAAAA8AAAAAAAAAAAAAAAAAmAIAAGRycy9k&#10;b3ducmV2LnhtbFBLBQYAAAAABAAEAPUAAACJAwAAAAA=&#10;" filled="f" fillcolor="#fc9">
              <v:textbox>
                <w:txbxContent>
                  <w:p w14:paraId="54FDEA26" w14:textId="77777777" w:rsidR="00D95BFD" w:rsidRPr="002B48AF" w:rsidRDefault="00D95BFD" w:rsidP="00D95BFD">
                    <w:pPr>
                      <w:rPr>
                        <w:szCs w:val="16"/>
                      </w:rPr>
                    </w:pPr>
                  </w:p>
                </w:txbxContent>
              </v:textbox>
            </v:shape>
            <w10:anchorlock/>
          </v:group>
        </w:pict>
      </w:r>
      <w:r w:rsidR="00D95BFD" w:rsidRPr="00A250B5">
        <w:rPr>
          <w:rFonts w:cs="Arial"/>
          <w:sz w:val="16"/>
          <w:szCs w:val="16"/>
        </w:rPr>
        <w:t xml:space="preserve"> </w:t>
      </w:r>
    </w:p>
    <w:p w14:paraId="471694A0" w14:textId="77777777" w:rsidR="002E22A7" w:rsidRDefault="002E22A7"/>
    <w:sectPr w:rsidR="002E22A7" w:rsidSect="00D95BFD">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95BFD"/>
    <w:rsid w:val="000D0C8F"/>
    <w:rsid w:val="002E22A7"/>
    <w:rsid w:val="00384339"/>
    <w:rsid w:val="005E60E1"/>
    <w:rsid w:val="00D9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EDA1551"/>
  <w15:docId w15:val="{A5835D2C-EF83-4FA3-A303-11908BAE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D95BFD"/>
    <w:pPr>
      <w:spacing w:before="120" w:after="120" w:line="264"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0">
    <w:name w:val="CM30"/>
    <w:basedOn w:val="Normal"/>
    <w:next w:val="Normal"/>
    <w:uiPriority w:val="99"/>
    <w:rsid w:val="00D95BFD"/>
    <w:pPr>
      <w:widowControl w:val="0"/>
      <w:autoSpaceDE w:val="0"/>
      <w:autoSpaceDN w:val="0"/>
      <w:adjustRightInd w:val="0"/>
      <w:spacing w:before="0"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Needs Assessment Logic Model NALM</dc:title>
  <dc:creator>Staffieri-Michele</dc:creator>
  <cp:lastModifiedBy>VanDyke, Misty N</cp:lastModifiedBy>
  <cp:revision>2</cp:revision>
  <dcterms:created xsi:type="dcterms:W3CDTF">2015-02-13T14:29:00Z</dcterms:created>
  <dcterms:modified xsi:type="dcterms:W3CDTF">2025-06-17T14:20:00Z</dcterms:modified>
</cp:coreProperties>
</file>