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24DC" w14:textId="77777777" w:rsidR="00313B56" w:rsidRPr="00936752" w:rsidRDefault="00313B56" w:rsidP="00313B56">
      <w:pPr>
        <w:pStyle w:val="Heading1"/>
        <w:numPr>
          <w:ilvl w:val="0"/>
          <w:numId w:val="0"/>
        </w:numPr>
        <w:ind w:left="4590"/>
        <w:jc w:val="left"/>
        <w:rPr>
          <w:rFonts w:ascii="Arial Narrow" w:hAnsi="Arial Narrow"/>
          <w:b w:val="0"/>
          <w:sz w:val="22"/>
          <w:szCs w:val="22"/>
        </w:rPr>
      </w:pPr>
      <w:bookmarkStart w:id="0" w:name="_Toc408925264"/>
      <w:bookmarkStart w:id="1" w:name="_Toc496174050"/>
      <w:bookmarkStart w:id="2" w:name="_Toc368900137"/>
      <w:bookmarkStart w:id="3" w:name="_Toc408567829"/>
      <w:r w:rsidRPr="00EA1FED">
        <w:rPr>
          <w:rFonts w:ascii="Arial Narrow" w:hAnsi="Arial Narrow" w:cs="Arial"/>
          <w:iCs/>
          <w:sz w:val="24"/>
          <w:szCs w:val="22"/>
        </w:rPr>
        <w:t>Appendix G</w:t>
      </w:r>
      <w:bookmarkEnd w:id="0"/>
      <w:r w:rsidRPr="00EA1FED">
        <w:rPr>
          <w:rFonts w:ascii="Arial Narrow" w:hAnsi="Arial Narrow" w:cs="Arial"/>
          <w:iCs/>
          <w:sz w:val="24"/>
          <w:szCs w:val="22"/>
        </w:rPr>
        <w:t xml:space="preserve"> - Evaluation Plan</w:t>
      </w:r>
      <w:bookmarkEnd w:id="1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384"/>
        <w:gridCol w:w="1396"/>
        <w:gridCol w:w="404"/>
        <w:gridCol w:w="1376"/>
        <w:gridCol w:w="1780"/>
      </w:tblGrid>
      <w:tr w:rsidR="00313B56" w:rsidRPr="00FE072F" w14:paraId="1BF427DB" w14:textId="77777777" w:rsidTr="003E61EA">
        <w:trPr>
          <w:trHeight w:val="880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4F126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 xml:space="preserve">Goal 1: </w:t>
            </w:r>
            <w:r w:rsidRPr="00936752">
              <w:rPr>
                <w:rFonts w:ascii="Arial Narrow" w:hAnsi="Arial Narrow"/>
                <w:bCs/>
                <w:i/>
              </w:rPr>
              <w:t>List Goal 1 from CCAP</w:t>
            </w:r>
          </w:p>
        </w:tc>
      </w:tr>
      <w:tr w:rsidR="00313B56" w:rsidRPr="00FE072F" w14:paraId="1B420BC5" w14:textId="77777777" w:rsidTr="003E61EA">
        <w:trPr>
          <w:trHeight w:val="430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9C984" w14:textId="77777777" w:rsidR="00313B56" w:rsidRPr="00936752" w:rsidRDefault="00313B56" w:rsidP="003E61EA">
            <w:pPr>
              <w:jc w:val="center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Outcomes</w:t>
            </w:r>
          </w:p>
        </w:tc>
        <w:tc>
          <w:tcPr>
            <w:tcW w:w="10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46EF9" w14:textId="77777777" w:rsidR="00313B56" w:rsidRPr="00FE072F" w:rsidRDefault="00313B56" w:rsidP="003E61EA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936752">
              <w:rPr>
                <w:rFonts w:ascii="Arial Narrow" w:hAnsi="Arial Narrow"/>
                <w:b/>
                <w:bCs/>
                <w:sz w:val="22"/>
              </w:rPr>
              <w:t>Data collection</w:t>
            </w:r>
          </w:p>
        </w:tc>
      </w:tr>
      <w:tr w:rsidR="00313B56" w:rsidRPr="00FE072F" w14:paraId="7B85648B" w14:textId="77777777" w:rsidTr="003E61EA">
        <w:trPr>
          <w:trHeight w:val="1492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A4438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7EAA8" w14:textId="77777777" w:rsidR="00313B56" w:rsidRPr="00FE072F" w:rsidRDefault="00313B56" w:rsidP="003E61E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What measures instruments/ questions will be used to collect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1E3C8" w14:textId="77777777" w:rsidR="00313B56" w:rsidRPr="00FE072F" w:rsidRDefault="00313B56" w:rsidP="003E61E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 xml:space="preserve">Who/what is the source of the data? (e.g. police, schools, retailers, parents, Community members, </w:t>
            </w:r>
            <w:proofErr w:type="spellStart"/>
            <w:r w:rsidRPr="00FE072F">
              <w:rPr>
                <w:rFonts w:ascii="Arial Narrow" w:hAnsi="Arial Narrow"/>
                <w:b/>
                <w:bCs/>
                <w:sz w:val="18"/>
              </w:rPr>
              <w:t>etc</w:t>
            </w:r>
            <w:proofErr w:type="spellEnd"/>
            <w:r w:rsidRPr="00FE072F">
              <w:rPr>
                <w:rFonts w:ascii="Arial Narrow" w:hAnsi="Arial Narrow"/>
                <w:b/>
                <w:bCs/>
                <w:sz w:val="18"/>
              </w:rPr>
              <w:t>)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C44B3" w14:textId="77777777" w:rsidR="00313B56" w:rsidRPr="00FE072F" w:rsidRDefault="00313B56" w:rsidP="003E61E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 xml:space="preserve">How will the data be collected? (e.g. archival measures, survey, observation, </w:t>
            </w:r>
            <w:proofErr w:type="spellStart"/>
            <w:r w:rsidRPr="00FE072F">
              <w:rPr>
                <w:rFonts w:ascii="Arial Narrow" w:hAnsi="Arial Narrow"/>
                <w:b/>
                <w:bCs/>
                <w:sz w:val="18"/>
              </w:rPr>
              <w:t>etc</w:t>
            </w:r>
            <w:proofErr w:type="spellEnd"/>
            <w:r w:rsidRPr="00FE072F">
              <w:rPr>
                <w:rFonts w:ascii="Arial Narrow" w:hAnsi="Arial Narrow"/>
                <w:b/>
                <w:bCs/>
                <w:sz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46717" w14:textId="77777777" w:rsidR="00313B56" w:rsidRPr="00FE072F" w:rsidRDefault="00313B56" w:rsidP="003E61E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If survey data is needed, from how many people will data be collected?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38BBC" w14:textId="77777777" w:rsidR="00313B56" w:rsidRPr="00FE072F" w:rsidRDefault="00313B56" w:rsidP="003E61EA">
            <w:pPr>
              <w:rPr>
                <w:rFonts w:ascii="Arial Narrow" w:hAnsi="Arial Narrow"/>
                <w:sz w:val="18"/>
              </w:rPr>
            </w:pPr>
            <w:r w:rsidRPr="00FE072F">
              <w:rPr>
                <w:rFonts w:ascii="Arial Narrow" w:hAnsi="Arial Narrow"/>
                <w:b/>
                <w:bCs/>
                <w:sz w:val="18"/>
              </w:rPr>
              <w:t>When will data be collected?</w:t>
            </w:r>
            <w:r w:rsidRPr="00FE072F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495D8" w14:textId="77777777" w:rsidR="00313B56" w:rsidRPr="00FE072F" w:rsidRDefault="00313B56" w:rsidP="003E61EA">
            <w:pPr>
              <w:rPr>
                <w:rFonts w:ascii="Arial Narrow" w:hAnsi="Arial Narrow"/>
                <w:b/>
                <w:sz w:val="18"/>
              </w:rPr>
            </w:pPr>
            <w:r w:rsidRPr="00FE072F">
              <w:rPr>
                <w:rFonts w:ascii="Arial Narrow" w:hAnsi="Arial Narrow"/>
                <w:b/>
                <w:sz w:val="18"/>
              </w:rPr>
              <w:t xml:space="preserve">Who is responsible for collecting, analyzing and reporting data? </w:t>
            </w:r>
          </w:p>
        </w:tc>
      </w:tr>
      <w:tr w:rsidR="00313B56" w:rsidRPr="00FE072F" w14:paraId="04283CC9" w14:textId="77777777" w:rsidTr="003E61EA">
        <w:trPr>
          <w:trHeight w:val="6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F29F9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A0A81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1B08F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F328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2DB1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C8822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F345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121BF009" w14:textId="77777777" w:rsidTr="003E61EA">
        <w:trPr>
          <w:trHeight w:val="560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0A7A4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1 from CCAP:</w:t>
            </w:r>
          </w:p>
        </w:tc>
      </w:tr>
      <w:tr w:rsidR="00313B56" w:rsidRPr="00FE072F" w14:paraId="2CCD930C" w14:textId="77777777" w:rsidTr="003E61EA">
        <w:trPr>
          <w:trHeight w:val="106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43840" w14:textId="77777777" w:rsidR="00313B56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6C7EC4D1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17066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1D73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B255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53156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26DD5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C6A0F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57F33B83" w14:textId="77777777" w:rsidTr="003E61EA">
        <w:trPr>
          <w:trHeight w:val="64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F05C7" w14:textId="77777777" w:rsidR="00313B56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3ADD9C01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69DB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E518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A50CF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AC17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D72F0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F2035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</w:tbl>
    <w:p w14:paraId="293EFB84" w14:textId="77777777" w:rsidR="00313B56" w:rsidRPr="00FE072F" w:rsidRDefault="00313B56" w:rsidP="00313B56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  <w:iCs/>
          <w:sz w:val="28"/>
        </w:rPr>
      </w:pPr>
    </w:p>
    <w:p w14:paraId="7043B225" w14:textId="77777777" w:rsidR="00313B56" w:rsidRPr="00FE072F" w:rsidRDefault="00313B56" w:rsidP="00313B56">
      <w:pPr>
        <w:pStyle w:val="CM28"/>
        <w:spacing w:before="120" w:after="120"/>
        <w:jc w:val="center"/>
        <w:rPr>
          <w:rFonts w:ascii="Arial Narrow" w:hAnsi="Arial Narrow" w:cs="Arial"/>
          <w:bCs/>
          <w:iCs/>
          <w:sz w:val="20"/>
        </w:rPr>
      </w:pPr>
      <w:bookmarkStart w:id="4" w:name="_Toc408925265"/>
    </w:p>
    <w:p w14:paraId="7016224F" w14:textId="77777777" w:rsidR="00313B56" w:rsidRDefault="00313B56" w:rsidP="00313B56">
      <w:pPr>
        <w:pStyle w:val="CM28"/>
        <w:spacing w:before="120" w:after="120"/>
        <w:jc w:val="center"/>
        <w:rPr>
          <w:rFonts w:ascii="Arial Narrow" w:hAnsi="Arial Narrow" w:cs="Arial"/>
          <w:bCs/>
          <w:iCs/>
          <w:sz w:val="20"/>
        </w:rPr>
      </w:pPr>
    </w:p>
    <w:p w14:paraId="1C2F2E0F" w14:textId="77777777" w:rsidR="00313B56" w:rsidRDefault="00313B56" w:rsidP="00313B56">
      <w:pPr>
        <w:pStyle w:val="CM28"/>
        <w:spacing w:before="120" w:after="120"/>
        <w:jc w:val="center"/>
        <w:rPr>
          <w:rFonts w:ascii="Arial Narrow" w:hAnsi="Arial Narrow" w:cs="Arial"/>
          <w:bCs/>
          <w:iCs/>
          <w:sz w:val="20"/>
        </w:rPr>
      </w:pPr>
    </w:p>
    <w:p w14:paraId="5906A494" w14:textId="77777777" w:rsidR="00313B56" w:rsidRPr="00EA1FED" w:rsidRDefault="00313B56" w:rsidP="00313B56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r w:rsidRPr="00EA1FED">
        <w:rPr>
          <w:rFonts w:ascii="Arial Narrow" w:hAnsi="Arial Narrow" w:cs="Arial"/>
          <w:b/>
          <w:bCs/>
          <w:iCs/>
        </w:rPr>
        <w:t>Appendix G (</w:t>
      </w:r>
      <w:r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4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13B56" w:rsidRPr="00FE072F" w14:paraId="54A52A4C" w14:textId="77777777" w:rsidTr="003E61EA">
        <w:trPr>
          <w:trHeight w:val="602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4A545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2 from CCAP:</w:t>
            </w:r>
          </w:p>
        </w:tc>
      </w:tr>
      <w:tr w:rsidR="00313B56" w:rsidRPr="00FE072F" w14:paraId="625FFE00" w14:textId="77777777" w:rsidTr="003E61EA">
        <w:trPr>
          <w:trHeight w:val="1078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4848B" w14:textId="77777777" w:rsidR="00313B56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486DA7A8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5A5BC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3DEA3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0D5AE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22C1C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2F4FB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D0D9C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13B56" w:rsidRPr="00FE072F" w14:paraId="0FA2D634" w14:textId="77777777" w:rsidTr="003E61EA">
        <w:trPr>
          <w:trHeight w:val="92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02829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76315E6B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0318B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9994F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B302F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455A9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72563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21D8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13B56" w:rsidRPr="00FE072F" w14:paraId="237506B4" w14:textId="77777777" w:rsidTr="003E61EA">
        <w:trPr>
          <w:trHeight w:val="619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0316D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3 from CCAP:</w:t>
            </w:r>
          </w:p>
        </w:tc>
      </w:tr>
      <w:tr w:rsidR="00313B56" w:rsidRPr="00FE072F" w14:paraId="40C513EC" w14:textId="77777777" w:rsidTr="003E61EA">
        <w:trPr>
          <w:trHeight w:val="1024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EF4A4" w14:textId="77777777" w:rsidR="00313B56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164C1BD6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4959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AB7AF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5B6E0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58FF4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08904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51E38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13B56" w:rsidRPr="00FE072F" w14:paraId="1ED1949D" w14:textId="77777777" w:rsidTr="003E61EA">
        <w:trPr>
          <w:trHeight w:val="853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A2CCF" w14:textId="77777777" w:rsidR="00313B56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2CB5E681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8AC84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F32FF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441D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DDF5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D11F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663DB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13B56" w:rsidRPr="00FE072F" w14:paraId="32D04114" w14:textId="77777777" w:rsidTr="003E61EA">
        <w:trPr>
          <w:trHeight w:val="583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F0C85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36752">
              <w:rPr>
                <w:rFonts w:ascii="Arial Narrow" w:hAnsi="Arial Narrow"/>
                <w:b/>
              </w:rPr>
              <w:t>4 from CCAP:</w:t>
            </w:r>
          </w:p>
        </w:tc>
      </w:tr>
      <w:tr w:rsidR="00313B56" w:rsidRPr="00FE072F" w14:paraId="7BD50ED9" w14:textId="77777777" w:rsidTr="003E61EA">
        <w:trPr>
          <w:trHeight w:val="91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D7248" w14:textId="77777777" w:rsidR="00313B56" w:rsidRDefault="00313B56" w:rsidP="003E61EA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lastRenderedPageBreak/>
              <w:t>Immediate Outcome(s):</w:t>
            </w:r>
          </w:p>
          <w:p w14:paraId="6DF62213" w14:textId="77777777" w:rsidR="00313B56" w:rsidRPr="00936752" w:rsidRDefault="00313B56" w:rsidP="003E61EA">
            <w:pPr>
              <w:spacing w:before="60" w:after="60" w:line="240" w:lineRule="auto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61EBA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587BC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4F9B0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B85DD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B6093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4D9D1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13B56" w:rsidRPr="00FE072F" w14:paraId="041D3A5F" w14:textId="77777777" w:rsidTr="003E61EA">
        <w:trPr>
          <w:trHeight w:val="86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798A3" w14:textId="77777777" w:rsidR="00313B56" w:rsidRDefault="00313B56" w:rsidP="003E61EA">
            <w:pPr>
              <w:spacing w:before="60" w:after="6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33977E28" w14:textId="77777777" w:rsidR="00313B56" w:rsidRPr="00936752" w:rsidRDefault="00313B56" w:rsidP="003E61EA">
            <w:pPr>
              <w:spacing w:before="60" w:after="60"/>
              <w:rPr>
                <w:rFonts w:ascii="Arial Narrow" w:hAnsi="Arial Narrow"/>
                <w:b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F8F4F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9AE2E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BE470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792B4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3BA29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9AEA2" w14:textId="77777777" w:rsidR="00313B56" w:rsidRPr="00FE072F" w:rsidRDefault="00313B56" w:rsidP="003E61EA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705506DB" w14:textId="77777777" w:rsidR="00313B56" w:rsidRPr="00EA1FED" w:rsidRDefault="00313B56" w:rsidP="00313B56">
      <w:pPr>
        <w:jc w:val="center"/>
        <w:rPr>
          <w:rFonts w:ascii="Arial Narrow" w:hAnsi="Arial Narrow"/>
          <w:b/>
          <w:sz w:val="28"/>
        </w:rPr>
      </w:pPr>
      <w:bookmarkStart w:id="5" w:name="_Toc408925267"/>
      <w:r w:rsidRPr="00EA1FED">
        <w:rPr>
          <w:rFonts w:ascii="Arial Narrow" w:hAnsi="Arial Narrow" w:cs="Arial"/>
          <w:b/>
          <w:bCs/>
          <w:iCs/>
          <w:sz w:val="24"/>
        </w:rPr>
        <w:t>Appendix G (</w:t>
      </w:r>
      <w:r w:rsidRPr="00EA1FED">
        <w:rPr>
          <w:rFonts w:ascii="Arial Narrow" w:hAnsi="Arial Narrow" w:cs="Arial"/>
          <w:b/>
          <w:bCs/>
          <w:sz w:val="24"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  <w:sz w:val="24"/>
        </w:rPr>
        <w:t>)</w:t>
      </w:r>
      <w:bookmarkEnd w:id="5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13B56" w:rsidRPr="00FE072F" w14:paraId="37AEC87D" w14:textId="77777777" w:rsidTr="003E61EA">
        <w:trPr>
          <w:trHeight w:val="912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4F02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 xml:space="preserve">Goal 2: </w:t>
            </w:r>
            <w:r w:rsidRPr="00936752">
              <w:rPr>
                <w:rFonts w:ascii="Arial Narrow" w:hAnsi="Arial Narrow"/>
                <w:bCs/>
                <w:i/>
              </w:rPr>
              <w:t>List Goal2 from CCAP</w:t>
            </w:r>
          </w:p>
        </w:tc>
      </w:tr>
      <w:tr w:rsidR="00313B56" w:rsidRPr="00FE072F" w14:paraId="45BDE559" w14:textId="77777777" w:rsidTr="003E61EA">
        <w:trPr>
          <w:trHeight w:val="448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E2A98" w14:textId="77777777" w:rsidR="00313B56" w:rsidRPr="00936752" w:rsidRDefault="00313B56" w:rsidP="003E61EA">
            <w:pPr>
              <w:jc w:val="center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Outcomes</w:t>
            </w:r>
          </w:p>
        </w:tc>
        <w:tc>
          <w:tcPr>
            <w:tcW w:w="10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4D220" w14:textId="77777777" w:rsidR="00313B56" w:rsidRPr="00FE072F" w:rsidRDefault="00313B56" w:rsidP="003E61EA">
            <w:pPr>
              <w:jc w:val="center"/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Data collection</w:t>
            </w:r>
          </w:p>
        </w:tc>
      </w:tr>
      <w:tr w:rsidR="00313B56" w:rsidRPr="00FE072F" w14:paraId="5CEC978E" w14:textId="77777777" w:rsidTr="003E61EA">
        <w:trPr>
          <w:trHeight w:val="1591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46B5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79512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Who/what is the source of the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E958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How will the data be collected?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C1D0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 xml:space="preserve">If survey data, from how many people will data be collected?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2C1C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What instruments/ questions will be used to collect data?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1C604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  <w:r w:rsidRPr="00FE072F">
              <w:rPr>
                <w:rFonts w:ascii="Arial Narrow" w:hAnsi="Arial Narrow"/>
                <w:b/>
                <w:bCs/>
              </w:rPr>
              <w:t>How frequently will data be collected?</w:t>
            </w:r>
            <w:r w:rsidRPr="00FE072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65A8C" w14:textId="77777777" w:rsidR="00313B56" w:rsidRPr="00FE072F" w:rsidRDefault="00313B56" w:rsidP="003E61EA">
            <w:pPr>
              <w:rPr>
                <w:rFonts w:ascii="Arial Narrow" w:hAnsi="Arial Narrow"/>
                <w:b/>
              </w:rPr>
            </w:pPr>
            <w:r w:rsidRPr="00FE072F">
              <w:rPr>
                <w:rFonts w:ascii="Arial Narrow" w:hAnsi="Arial Narrow"/>
                <w:b/>
              </w:rPr>
              <w:t xml:space="preserve">Who is responsible for collecting, analyzing and reporting data? </w:t>
            </w:r>
          </w:p>
        </w:tc>
      </w:tr>
      <w:tr w:rsidR="00313B56" w:rsidRPr="00FE072F" w14:paraId="5A666B36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F1599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C87D1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332D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3559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7BE74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222F6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4016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7DABEA50" w14:textId="77777777" w:rsidTr="003E61EA">
        <w:trPr>
          <w:trHeight w:val="101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BE98F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1 from CCAP:</w:t>
            </w:r>
          </w:p>
        </w:tc>
      </w:tr>
      <w:tr w:rsidR="00313B56" w:rsidRPr="00FE072F" w14:paraId="0991348C" w14:textId="77777777" w:rsidTr="003E61EA">
        <w:trPr>
          <w:trHeight w:val="1235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8F753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lastRenderedPageBreak/>
              <w:t>Immediate Outcome(s):</w:t>
            </w:r>
          </w:p>
          <w:p w14:paraId="5544F328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134B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08C53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4344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75A3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DE86C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A404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59C11DBB" w14:textId="77777777" w:rsidTr="003E61EA">
        <w:trPr>
          <w:trHeight w:val="1052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99449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78DA7B8C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2B18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26CA0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E2072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FAC0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750A0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CD9E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</w:tbl>
    <w:p w14:paraId="609E7775" w14:textId="77777777" w:rsidR="00313B56" w:rsidRPr="00EA1FED" w:rsidRDefault="00313B56" w:rsidP="00313B56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bookmarkStart w:id="6" w:name="_Toc408925268"/>
      <w:r w:rsidRPr="00EA1FED">
        <w:rPr>
          <w:rFonts w:ascii="Arial Narrow" w:hAnsi="Arial Narrow" w:cs="Arial"/>
          <w:b/>
          <w:bCs/>
          <w:iCs/>
        </w:rPr>
        <w:t>Appendix G (</w:t>
      </w:r>
      <w:r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6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13B56" w:rsidRPr="00FE072F" w14:paraId="1D3210E8" w14:textId="77777777" w:rsidTr="003E61EA">
        <w:trPr>
          <w:trHeight w:val="1235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9AC41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2 from CCAP:</w:t>
            </w:r>
          </w:p>
        </w:tc>
      </w:tr>
      <w:tr w:rsidR="00313B56" w:rsidRPr="00FE072F" w14:paraId="22B28F35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F5F36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5CB466AB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0FD395FA" w14:textId="77777777" w:rsidR="00313B56" w:rsidRPr="00FE072F" w:rsidRDefault="00313B56" w:rsidP="003E61E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D41D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44494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7A952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79A8A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05B41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98C2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6EF1A342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CB254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48C224B2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694E2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A823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3135C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A88EA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3405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82073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723074CA" w14:textId="77777777" w:rsidTr="003E61EA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0FFC1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 3 from CCAP:</w:t>
            </w:r>
          </w:p>
        </w:tc>
      </w:tr>
      <w:tr w:rsidR="00313B56" w:rsidRPr="00FE072F" w14:paraId="14AEE1E3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D55E1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lastRenderedPageBreak/>
              <w:t>Immediate Outcome(s):</w:t>
            </w:r>
          </w:p>
          <w:p w14:paraId="5CD4732D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5D536867" w14:textId="77777777" w:rsidR="00313B56" w:rsidRPr="00FE072F" w:rsidRDefault="00313B56" w:rsidP="003E61E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91633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59A1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6207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8CF4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3479F0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6A6E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259EB688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8ABF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26038D97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BA947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9F74F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18EE8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421C3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01A9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A0501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</w:tbl>
    <w:p w14:paraId="54CD379A" w14:textId="77777777" w:rsidR="00313B56" w:rsidRPr="00FE072F" w:rsidRDefault="00313B56" w:rsidP="00313B56">
      <w:pPr>
        <w:pStyle w:val="CM28"/>
        <w:spacing w:before="120" w:after="120"/>
        <w:jc w:val="center"/>
        <w:outlineLvl w:val="0"/>
        <w:rPr>
          <w:rFonts w:ascii="Arial Narrow" w:hAnsi="Arial Narrow" w:cs="Arial"/>
          <w:bCs/>
          <w:iCs/>
          <w:sz w:val="20"/>
        </w:rPr>
      </w:pPr>
    </w:p>
    <w:p w14:paraId="5FDAF1A0" w14:textId="77777777" w:rsidR="00313B56" w:rsidRPr="00EA1FED" w:rsidRDefault="00313B56" w:rsidP="00313B56">
      <w:pPr>
        <w:pStyle w:val="CM28"/>
        <w:spacing w:before="120" w:after="120"/>
        <w:jc w:val="center"/>
        <w:rPr>
          <w:rFonts w:ascii="Arial Narrow" w:hAnsi="Arial Narrow"/>
          <w:b/>
          <w:sz w:val="28"/>
        </w:rPr>
      </w:pPr>
      <w:bookmarkStart w:id="7" w:name="_Toc408925269"/>
      <w:r w:rsidRPr="00EA1FED">
        <w:rPr>
          <w:rFonts w:ascii="Arial Narrow" w:hAnsi="Arial Narrow" w:cs="Arial"/>
          <w:b/>
          <w:bCs/>
          <w:iCs/>
        </w:rPr>
        <w:t>Appendix G (</w:t>
      </w:r>
      <w:r w:rsidRPr="00EA1FED">
        <w:rPr>
          <w:rFonts w:ascii="Arial Narrow" w:hAnsi="Arial Narrow" w:cs="Arial"/>
          <w:b/>
          <w:bCs/>
          <w:szCs w:val="20"/>
        </w:rPr>
        <w:t>continued</w:t>
      </w:r>
      <w:r w:rsidRPr="00EA1FED">
        <w:rPr>
          <w:rFonts w:ascii="Arial Narrow" w:hAnsi="Arial Narrow" w:cs="Arial"/>
          <w:b/>
          <w:bCs/>
          <w:iCs/>
        </w:rPr>
        <w:t>)</w:t>
      </w:r>
      <w:bookmarkEnd w:id="7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13B56" w:rsidRPr="00FE072F" w14:paraId="25FD86CA" w14:textId="77777777" w:rsidTr="003E61EA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4696E" w14:textId="77777777" w:rsidR="00313B56" w:rsidRPr="00936752" w:rsidRDefault="00313B56" w:rsidP="003E61EA">
            <w:pPr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Objective4 from CCAP:</w:t>
            </w:r>
          </w:p>
        </w:tc>
      </w:tr>
      <w:tr w:rsidR="00313B56" w:rsidRPr="00FE072F" w14:paraId="2C6F4DC9" w14:textId="77777777" w:rsidTr="003E61EA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8C788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Immediate Outcome(s):</w:t>
            </w:r>
          </w:p>
          <w:p w14:paraId="597B5F35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  <w:p w14:paraId="6D0053EF" w14:textId="77777777" w:rsidR="00313B56" w:rsidRPr="00FE072F" w:rsidRDefault="00313B56" w:rsidP="003E61E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0F64E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5D930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9F1E3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1573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C03AB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5886C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  <w:tr w:rsidR="00313B56" w:rsidRPr="00FE072F" w14:paraId="7AA9AEFA" w14:textId="77777777" w:rsidTr="003E61EA">
        <w:trPr>
          <w:trHeight w:val="123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7D47D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b/>
              </w:rPr>
            </w:pPr>
            <w:r w:rsidRPr="00936752">
              <w:rPr>
                <w:rFonts w:ascii="Arial Narrow" w:hAnsi="Arial Narrow"/>
                <w:b/>
              </w:rPr>
              <w:t>Intermediate Outcomes(s):</w:t>
            </w:r>
          </w:p>
          <w:p w14:paraId="586F894A" w14:textId="77777777" w:rsidR="00313B56" w:rsidRPr="00936752" w:rsidRDefault="00313B56" w:rsidP="003E61EA">
            <w:pPr>
              <w:spacing w:after="0"/>
              <w:rPr>
                <w:rFonts w:ascii="Arial Narrow" w:hAnsi="Arial Narrow"/>
                <w:i/>
              </w:rPr>
            </w:pPr>
            <w:r w:rsidRPr="00936752">
              <w:rPr>
                <w:rFonts w:ascii="Arial Narrow" w:hAnsi="Arial Narrow"/>
                <w:i/>
              </w:rPr>
              <w:t>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2B978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2056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67EA9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5FA6C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50A0D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F88A4" w14:textId="77777777" w:rsidR="00313B56" w:rsidRPr="00FE072F" w:rsidRDefault="00313B56" w:rsidP="003E61EA">
            <w:pPr>
              <w:rPr>
                <w:rFonts w:ascii="Arial Narrow" w:hAnsi="Arial Narrow"/>
              </w:rPr>
            </w:pPr>
          </w:p>
        </w:tc>
      </w:tr>
    </w:tbl>
    <w:p w14:paraId="5AAA9DE3" w14:textId="77777777" w:rsidR="00313B56" w:rsidRPr="00FE072F" w:rsidRDefault="00313B56" w:rsidP="00313B56">
      <w:pPr>
        <w:rPr>
          <w:rFonts w:ascii="Arial Narrow" w:hAnsi="Arial Narrow"/>
        </w:rPr>
      </w:pPr>
    </w:p>
    <w:bookmarkEnd w:id="2"/>
    <w:bookmarkEnd w:id="3"/>
    <w:p w14:paraId="5E77EB0C" w14:textId="77777777" w:rsidR="00313B56" w:rsidRPr="00FE072F" w:rsidRDefault="00313B56" w:rsidP="00313B56">
      <w:pPr>
        <w:spacing w:before="0" w:after="200" w:line="276" w:lineRule="auto"/>
        <w:rPr>
          <w:rFonts w:ascii="Arial Narrow" w:hAnsi="Arial Narrow"/>
        </w:rPr>
      </w:pPr>
    </w:p>
    <w:sectPr w:rsidR="00313B56" w:rsidRPr="00FE072F" w:rsidSect="001865BC">
      <w:headerReference w:type="default" r:id="rId7"/>
      <w:pgSz w:w="15840" w:h="12240" w:orient="landscape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9CFC" w14:textId="77777777" w:rsidR="00066202" w:rsidRDefault="00066202">
      <w:pPr>
        <w:spacing w:before="0" w:after="0" w:line="240" w:lineRule="auto"/>
      </w:pPr>
      <w:r>
        <w:separator/>
      </w:r>
    </w:p>
  </w:endnote>
  <w:endnote w:type="continuationSeparator" w:id="0">
    <w:p w14:paraId="31444893" w14:textId="77777777" w:rsidR="00066202" w:rsidRDefault="000662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5E3D" w14:textId="77777777" w:rsidR="00066202" w:rsidRDefault="00066202">
      <w:pPr>
        <w:spacing w:before="0" w:after="0" w:line="240" w:lineRule="auto"/>
      </w:pPr>
      <w:r>
        <w:separator/>
      </w:r>
    </w:p>
  </w:footnote>
  <w:footnote w:type="continuationSeparator" w:id="0">
    <w:p w14:paraId="39E39D23" w14:textId="77777777" w:rsidR="00066202" w:rsidRDefault="000662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9623" w14:textId="77777777" w:rsidR="00000000" w:rsidRPr="002D219F" w:rsidRDefault="00B96A07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 xml:space="preserve">RFA# </w:t>
    </w:r>
    <w:r w:rsidR="00CD5C3F">
      <w:rPr>
        <w:b/>
      </w:rPr>
      <w:t>10H17GN1</w:t>
    </w:r>
  </w:p>
  <w:p w14:paraId="1A078D7D" w14:textId="77777777" w:rsidR="00000000" w:rsidRDefault="00000000">
    <w:pPr>
      <w:pStyle w:val="Header"/>
    </w:pPr>
  </w:p>
  <w:p w14:paraId="2ECBC6E8" w14:textId="77777777" w:rsidR="00000000" w:rsidRDefault="00000000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8741185">
    <w:abstractNumId w:val="6"/>
  </w:num>
  <w:num w:numId="2" w16cid:durableId="1373649816">
    <w:abstractNumId w:val="16"/>
  </w:num>
  <w:num w:numId="3" w16cid:durableId="497500995">
    <w:abstractNumId w:val="18"/>
  </w:num>
  <w:num w:numId="4" w16cid:durableId="1974362214">
    <w:abstractNumId w:val="11"/>
  </w:num>
  <w:num w:numId="5" w16cid:durableId="114062179">
    <w:abstractNumId w:val="7"/>
  </w:num>
  <w:num w:numId="6" w16cid:durableId="230773158">
    <w:abstractNumId w:val="31"/>
  </w:num>
  <w:num w:numId="7" w16cid:durableId="1404835607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869879544">
    <w:abstractNumId w:val="10"/>
  </w:num>
  <w:num w:numId="9" w16cid:durableId="1013415870">
    <w:abstractNumId w:val="17"/>
  </w:num>
  <w:num w:numId="10" w16cid:durableId="1316489939">
    <w:abstractNumId w:val="25"/>
  </w:num>
  <w:num w:numId="11" w16cid:durableId="1247032759">
    <w:abstractNumId w:val="21"/>
  </w:num>
  <w:num w:numId="12" w16cid:durableId="481964990">
    <w:abstractNumId w:val="15"/>
  </w:num>
  <w:num w:numId="13" w16cid:durableId="493449397">
    <w:abstractNumId w:val="29"/>
  </w:num>
  <w:num w:numId="14" w16cid:durableId="864290966">
    <w:abstractNumId w:val="0"/>
  </w:num>
  <w:num w:numId="15" w16cid:durableId="2102986402">
    <w:abstractNumId w:val="23"/>
  </w:num>
  <w:num w:numId="16" w16cid:durableId="581917512">
    <w:abstractNumId w:val="24"/>
  </w:num>
  <w:num w:numId="17" w16cid:durableId="1533566803">
    <w:abstractNumId w:val="9"/>
  </w:num>
  <w:num w:numId="18" w16cid:durableId="1262181388">
    <w:abstractNumId w:val="26"/>
  </w:num>
  <w:num w:numId="19" w16cid:durableId="406732057">
    <w:abstractNumId w:val="30"/>
  </w:num>
  <w:num w:numId="20" w16cid:durableId="359626186">
    <w:abstractNumId w:val="1"/>
  </w:num>
  <w:num w:numId="21" w16cid:durableId="783578956">
    <w:abstractNumId w:val="3"/>
  </w:num>
  <w:num w:numId="22" w16cid:durableId="1316303323">
    <w:abstractNumId w:val="5"/>
  </w:num>
  <w:num w:numId="23" w16cid:durableId="474184785">
    <w:abstractNumId w:val="28"/>
  </w:num>
  <w:num w:numId="24" w16cid:durableId="193737600">
    <w:abstractNumId w:val="2"/>
  </w:num>
  <w:num w:numId="25" w16cid:durableId="445271069">
    <w:abstractNumId w:val="19"/>
  </w:num>
  <w:num w:numId="26" w16cid:durableId="1880125223">
    <w:abstractNumId w:val="8"/>
  </w:num>
  <w:num w:numId="27" w16cid:durableId="316492725">
    <w:abstractNumId w:val="13"/>
  </w:num>
  <w:num w:numId="28" w16cid:durableId="1675912351">
    <w:abstractNumId w:val="27"/>
  </w:num>
  <w:num w:numId="29" w16cid:durableId="27146937">
    <w:abstractNumId w:val="12"/>
  </w:num>
  <w:num w:numId="30" w16cid:durableId="1886258002">
    <w:abstractNumId w:val="20"/>
  </w:num>
  <w:num w:numId="31" w16cid:durableId="1015427004">
    <w:abstractNumId w:val="14"/>
  </w:num>
  <w:num w:numId="32" w16cid:durableId="1090808669">
    <w:abstractNumId w:val="4"/>
  </w:num>
  <w:num w:numId="33" w16cid:durableId="1640038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066202"/>
    <w:rsid w:val="0011368F"/>
    <w:rsid w:val="001865BC"/>
    <w:rsid w:val="00313B56"/>
    <w:rsid w:val="003F661A"/>
    <w:rsid w:val="0058768A"/>
    <w:rsid w:val="006956E1"/>
    <w:rsid w:val="008D1252"/>
    <w:rsid w:val="00AB6B42"/>
    <w:rsid w:val="00B96A07"/>
    <w:rsid w:val="00CD5C3F"/>
    <w:rsid w:val="00CF2FA2"/>
    <w:rsid w:val="00E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FEF0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G - Evaluation Plan</dc:title>
  <dc:subject/>
  <dc:creator>Staffieri, Michele</dc:creator>
  <cp:keywords/>
  <dc:description/>
  <cp:lastModifiedBy>VanDyke, Misty N</cp:lastModifiedBy>
  <cp:revision>5</cp:revision>
  <dcterms:created xsi:type="dcterms:W3CDTF">2017-11-14T16:12:00Z</dcterms:created>
  <dcterms:modified xsi:type="dcterms:W3CDTF">2025-06-18T14:16:00Z</dcterms:modified>
</cp:coreProperties>
</file>